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371B" w14:textId="77777777" w:rsidR="005F116A" w:rsidRDefault="005F116A">
      <w:pPr>
        <w:pStyle w:val="Standard"/>
        <w:jc w:val="center"/>
      </w:pPr>
      <w:r>
        <w:rPr>
          <w:noProof/>
        </w:rPr>
        <w:drawing>
          <wp:inline distT="0" distB="0" distL="0" distR="0" wp14:anchorId="703E6F4C" wp14:editId="5FEAE4BD">
            <wp:extent cx="1633855" cy="120078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78A39" w14:textId="77777777" w:rsidR="005F116A" w:rsidRDefault="005F116A">
      <w:pPr>
        <w:pStyle w:val="Standard"/>
        <w:jc w:val="center"/>
      </w:pPr>
    </w:p>
    <w:p w14:paraId="5996D590" w14:textId="0914E526" w:rsidR="00DF7ADE" w:rsidRDefault="001A66B9">
      <w:pPr>
        <w:pStyle w:val="Standard"/>
        <w:jc w:val="center"/>
      </w:pPr>
      <w:r>
        <w:t>5° MARATONA DE MOUTAIN BIKE</w:t>
      </w:r>
      <w:r w:rsidR="00EF57F4">
        <w:t>/BIONATIVA</w:t>
      </w:r>
    </w:p>
    <w:p w14:paraId="0A8BE87B" w14:textId="77777777" w:rsidR="00DF7ADE" w:rsidRDefault="001A66B9">
      <w:pPr>
        <w:pStyle w:val="Standard"/>
        <w:jc w:val="center"/>
      </w:pPr>
      <w:r>
        <w:t>S</w:t>
      </w:r>
      <w:r w:rsidR="00606DCC">
        <w:t>ooretama-ES</w:t>
      </w:r>
    </w:p>
    <w:p w14:paraId="34627121" w14:textId="6BF7276D" w:rsidR="00DF7ADE" w:rsidRDefault="00606DCC">
      <w:pPr>
        <w:pStyle w:val="Standard"/>
        <w:jc w:val="center"/>
      </w:pPr>
      <w:r>
        <w:t>Segue o regulamento da prova que será realizada no</w:t>
      </w:r>
      <w:r w:rsidR="001A66B9">
        <w:t xml:space="preserve"> dia </w:t>
      </w:r>
      <w:r w:rsidR="00437CE8">
        <w:t>0</w:t>
      </w:r>
      <w:r w:rsidR="00737DF1">
        <w:t>9</w:t>
      </w:r>
      <w:r w:rsidR="001A66B9">
        <w:t xml:space="preserve"> de</w:t>
      </w:r>
      <w:r w:rsidR="006D1731">
        <w:t xml:space="preserve"> </w:t>
      </w:r>
      <w:r w:rsidR="00737DF1">
        <w:t>julho</w:t>
      </w:r>
      <w:r w:rsidR="001A66B9">
        <w:t xml:space="preserve"> 202</w:t>
      </w:r>
      <w:r w:rsidR="00437CE8">
        <w:t>3</w:t>
      </w:r>
    </w:p>
    <w:p w14:paraId="3F9ACC8A" w14:textId="21A3D454" w:rsidR="00DF7ADE" w:rsidRDefault="00606DCC">
      <w:pPr>
        <w:pStyle w:val="Standard"/>
      </w:pPr>
      <w:r>
        <w:t xml:space="preserve">com largada às </w:t>
      </w:r>
      <w:r w:rsidR="00117979">
        <w:t>8</w:t>
      </w:r>
      <w:r w:rsidR="008A3845">
        <w:t>:</w:t>
      </w:r>
      <w:r w:rsidR="00737DF1">
        <w:t>3</w:t>
      </w:r>
      <w:r w:rsidR="00437CE8">
        <w:t xml:space="preserve">0 </w:t>
      </w:r>
      <w:r w:rsidR="001A66B9">
        <w:t>h na Bionativa</w:t>
      </w:r>
      <w:r>
        <w:t xml:space="preserve"> em Sooretama.</w:t>
      </w:r>
    </w:p>
    <w:p w14:paraId="30A5A3E6" w14:textId="77777777" w:rsidR="00DF7ADE" w:rsidRDefault="00AF7076">
      <w:pPr>
        <w:pStyle w:val="Standard"/>
      </w:pPr>
      <w:r>
        <w:t xml:space="preserve">O evento acontecera caso a </w:t>
      </w:r>
      <w:r w:rsidR="00606DCC">
        <w:t>condição climática do dia</w:t>
      </w:r>
      <w:r>
        <w:t xml:space="preserve"> seja favorável</w:t>
      </w:r>
      <w:r w:rsidR="00606DCC">
        <w:t>,</w:t>
      </w:r>
      <w:r>
        <w:t xml:space="preserve"> ou seja,</w:t>
      </w:r>
      <w:r w:rsidR="00606DCC">
        <w:t xml:space="preserve"> desde que</w:t>
      </w:r>
      <w:r>
        <w:t xml:space="preserve"> o clima</w:t>
      </w:r>
      <w:r w:rsidR="00606DCC">
        <w:t xml:space="preserve"> não ofereça riscos aos participantes.</w:t>
      </w:r>
    </w:p>
    <w:p w14:paraId="5D8D7942" w14:textId="07F0292B" w:rsidR="00DF7ADE" w:rsidRDefault="00606DCC">
      <w:pPr>
        <w:pStyle w:val="Standard"/>
      </w:pPr>
      <w:r>
        <w:t xml:space="preserve">Os atletas deverão estar no local de largada com </w:t>
      </w:r>
      <w:r w:rsidR="00886728">
        <w:t>vinte minutos</w:t>
      </w:r>
      <w:r>
        <w:t xml:space="preserve"> de antecedência, devidamente equipados e aptos a participarem da prova conforme horário informado abaixo:</w:t>
      </w:r>
    </w:p>
    <w:p w14:paraId="1771B67D" w14:textId="77777777" w:rsidR="00DF7ADE" w:rsidRDefault="00DF7ADE" w:rsidP="00D163C8">
      <w:pPr>
        <w:pStyle w:val="Standard"/>
      </w:pPr>
    </w:p>
    <w:p w14:paraId="0072A744" w14:textId="77777777" w:rsidR="00D163C8" w:rsidRDefault="00D163C8" w:rsidP="00D163C8">
      <w:pPr>
        <w:pStyle w:val="Standard"/>
      </w:pPr>
    </w:p>
    <w:p w14:paraId="4987849D" w14:textId="5D9F4487" w:rsidR="00D163C8" w:rsidRDefault="00606DCC" w:rsidP="00D163C8">
      <w:pPr>
        <w:pStyle w:val="Standard"/>
        <w:numPr>
          <w:ilvl w:val="0"/>
          <w:numId w:val="4"/>
        </w:numPr>
      </w:pPr>
      <w:r w:rsidRPr="00D163C8">
        <w:rPr>
          <w:b/>
        </w:rPr>
        <w:t xml:space="preserve"> Largada</w:t>
      </w:r>
      <w:r>
        <w:t xml:space="preserve">: </w:t>
      </w:r>
      <w:r w:rsidR="006D1731">
        <w:t>8:</w:t>
      </w:r>
      <w:r w:rsidR="00886728">
        <w:t>30</w:t>
      </w:r>
    </w:p>
    <w:p w14:paraId="6EF75B9E" w14:textId="7C9C9ADB" w:rsidR="00DF7ADE" w:rsidRDefault="00F523E7" w:rsidP="00D163C8">
      <w:pPr>
        <w:pStyle w:val="Standard"/>
        <w:numPr>
          <w:ilvl w:val="0"/>
          <w:numId w:val="4"/>
        </w:numPr>
      </w:pPr>
      <w:r>
        <w:t xml:space="preserve">O alinhamento dos atletas será </w:t>
      </w:r>
      <w:r w:rsidR="00F52EFA">
        <w:t>às</w:t>
      </w:r>
      <w:r w:rsidR="00437CE8">
        <w:t xml:space="preserve"> 8</w:t>
      </w:r>
      <w:r w:rsidR="00C92311">
        <w:t xml:space="preserve">:10 </w:t>
      </w:r>
      <w:r w:rsidR="00437CE8">
        <w:t>h</w:t>
      </w:r>
    </w:p>
    <w:p w14:paraId="2282A6E0" w14:textId="77777777" w:rsidR="00F523E7" w:rsidRDefault="00F523E7">
      <w:pPr>
        <w:pStyle w:val="Standard"/>
      </w:pPr>
      <w:r>
        <w:t xml:space="preserve">Respeitando as normas da FESC </w:t>
      </w:r>
      <w:r w:rsidR="00F52EFA">
        <w:t>as categorias oficiais serão as primeiras a se alinharem.</w:t>
      </w:r>
    </w:p>
    <w:p w14:paraId="09489733" w14:textId="77777777" w:rsidR="00A24BBD" w:rsidRDefault="00A24BBD">
      <w:pPr>
        <w:pStyle w:val="Standard"/>
      </w:pPr>
    </w:p>
    <w:p w14:paraId="40DD3F5E" w14:textId="76061283" w:rsidR="00AF7076" w:rsidRDefault="00AF7076">
      <w:pPr>
        <w:pStyle w:val="Standard"/>
      </w:pPr>
    </w:p>
    <w:p w14:paraId="2DE617B8" w14:textId="6F28C8A7" w:rsidR="006D1731" w:rsidRDefault="006D1731">
      <w:pPr>
        <w:pStyle w:val="Standard"/>
      </w:pPr>
    </w:p>
    <w:p w14:paraId="00BA9CDC" w14:textId="12A603FD" w:rsidR="006D1731" w:rsidRDefault="006D1731">
      <w:pPr>
        <w:pStyle w:val="Standard"/>
      </w:pPr>
      <w:r>
        <w:t>Categoria Junior 17 a 18 anos</w:t>
      </w:r>
      <w:r w:rsidR="008A3845">
        <w:t xml:space="preserve"> </w:t>
      </w:r>
    </w:p>
    <w:p w14:paraId="02D4C9B3" w14:textId="0C2D41FC" w:rsidR="00AF7076" w:rsidRDefault="006D1731">
      <w:pPr>
        <w:pStyle w:val="Standard"/>
      </w:pPr>
      <w:r w:rsidRPr="006D1731">
        <w:t>Categoria</w:t>
      </w:r>
      <w:r>
        <w:t xml:space="preserve"> Juvenil 15 a 16 anos</w:t>
      </w:r>
    </w:p>
    <w:p w14:paraId="27410A37" w14:textId="0531B33B" w:rsidR="006D1731" w:rsidRDefault="006D1731">
      <w:pPr>
        <w:pStyle w:val="Standard"/>
      </w:pPr>
    </w:p>
    <w:p w14:paraId="5EB58A57" w14:textId="57E66692" w:rsidR="006D1731" w:rsidRDefault="006D1731">
      <w:pPr>
        <w:pStyle w:val="Standard"/>
      </w:pPr>
      <w:r>
        <w:t>Categoria Infanto Juvenil 12 a 14 anos</w:t>
      </w:r>
      <w:r w:rsidR="008A3845">
        <w:t xml:space="preserve"> </w:t>
      </w:r>
    </w:p>
    <w:p w14:paraId="211668FC" w14:textId="77777777" w:rsidR="00F80D33" w:rsidRDefault="00F80D33">
      <w:pPr>
        <w:pStyle w:val="Standard"/>
      </w:pPr>
    </w:p>
    <w:p w14:paraId="20C46C96" w14:textId="076CB396" w:rsidR="006D1731" w:rsidRDefault="00F80D33">
      <w:pPr>
        <w:pStyle w:val="Standard"/>
      </w:pPr>
      <w:r w:rsidRPr="00F80D33">
        <w:t>CATEGORIA PRO</w:t>
      </w:r>
    </w:p>
    <w:p w14:paraId="7032411B" w14:textId="77777777" w:rsidR="00F80D33" w:rsidRDefault="00F80D33">
      <w:pPr>
        <w:pStyle w:val="Standard"/>
      </w:pPr>
    </w:p>
    <w:p w14:paraId="384A959F" w14:textId="51DC0155" w:rsidR="00A24BBD" w:rsidRDefault="00A24BBD" w:rsidP="00A24BBD">
      <w:pPr>
        <w:pStyle w:val="Standard"/>
      </w:pPr>
      <w:r>
        <w:t xml:space="preserve">Sub-23 - 18 a 22 </w:t>
      </w:r>
      <w:r w:rsidR="00785E55">
        <w:t xml:space="preserve">anos </w:t>
      </w:r>
    </w:p>
    <w:p w14:paraId="205AB415" w14:textId="77777777" w:rsidR="00A24BBD" w:rsidRDefault="00A24BBD" w:rsidP="00A24BBD">
      <w:pPr>
        <w:pStyle w:val="Standard"/>
      </w:pPr>
    </w:p>
    <w:p w14:paraId="52BB4067" w14:textId="0D7A928E" w:rsidR="00A24BBD" w:rsidRDefault="00A24BBD" w:rsidP="00A24BBD">
      <w:pPr>
        <w:pStyle w:val="Standard"/>
      </w:pPr>
      <w:r>
        <w:t xml:space="preserve"> Sub-30- 23 a 29 anos </w:t>
      </w:r>
    </w:p>
    <w:p w14:paraId="74A280CA" w14:textId="77777777" w:rsidR="00A24BBD" w:rsidRDefault="00A24BBD" w:rsidP="00A24BBD">
      <w:pPr>
        <w:pStyle w:val="Standard"/>
      </w:pPr>
    </w:p>
    <w:p w14:paraId="1933A944" w14:textId="4444A629" w:rsidR="00A24BBD" w:rsidRDefault="00A24BBD" w:rsidP="00A24BBD">
      <w:pPr>
        <w:pStyle w:val="Standard"/>
      </w:pPr>
      <w:r>
        <w:t xml:space="preserve"> Master A1- 30 a 34 </w:t>
      </w:r>
      <w:r w:rsidR="00785E55">
        <w:t xml:space="preserve">anos </w:t>
      </w:r>
    </w:p>
    <w:p w14:paraId="6DF14E1F" w14:textId="77777777" w:rsidR="00A24BBD" w:rsidRDefault="00A24BBD" w:rsidP="00A24BBD">
      <w:pPr>
        <w:pStyle w:val="Standard"/>
      </w:pPr>
    </w:p>
    <w:p w14:paraId="5D4EF2D9" w14:textId="57632A2E" w:rsidR="00A24BBD" w:rsidRDefault="00A24BBD" w:rsidP="00A24BBD">
      <w:pPr>
        <w:pStyle w:val="Standard"/>
      </w:pPr>
      <w:r>
        <w:t xml:space="preserve"> Master A2- 35 a 39 </w:t>
      </w:r>
      <w:r w:rsidR="00785E55">
        <w:t>anos</w:t>
      </w:r>
    </w:p>
    <w:p w14:paraId="38C744C7" w14:textId="77777777" w:rsidR="00A24BBD" w:rsidRDefault="00A24BBD" w:rsidP="00A24BBD">
      <w:pPr>
        <w:pStyle w:val="Standard"/>
      </w:pPr>
    </w:p>
    <w:p w14:paraId="4FA646E1" w14:textId="3413F737" w:rsidR="00A24BBD" w:rsidRDefault="00A24BBD" w:rsidP="00A24BBD">
      <w:pPr>
        <w:pStyle w:val="Standard"/>
      </w:pPr>
      <w:r>
        <w:t xml:space="preserve"> Master B1- 40 a 44 </w:t>
      </w:r>
      <w:r w:rsidR="00785E55">
        <w:t xml:space="preserve">anos </w:t>
      </w:r>
      <w:r w:rsidR="00437CE8">
        <w:t>5</w:t>
      </w:r>
      <w:r w:rsidR="00785E55">
        <w:t xml:space="preserve"> </w:t>
      </w:r>
    </w:p>
    <w:p w14:paraId="38FA159B" w14:textId="77777777" w:rsidR="00A24BBD" w:rsidRDefault="00A24BBD" w:rsidP="00A24BBD">
      <w:pPr>
        <w:pStyle w:val="Standard"/>
      </w:pPr>
    </w:p>
    <w:p w14:paraId="6D1BBC6A" w14:textId="7448F035" w:rsidR="00A24BBD" w:rsidRDefault="00A24BBD" w:rsidP="00A24BBD">
      <w:pPr>
        <w:pStyle w:val="Standard"/>
      </w:pPr>
      <w:r>
        <w:t xml:space="preserve"> Master B2- 45 a 49 anos </w:t>
      </w:r>
    </w:p>
    <w:p w14:paraId="5C1817EE" w14:textId="77777777" w:rsidR="00A24BBD" w:rsidRDefault="00A24BBD" w:rsidP="00A24BBD">
      <w:pPr>
        <w:pStyle w:val="Standard"/>
      </w:pPr>
    </w:p>
    <w:p w14:paraId="235AF52E" w14:textId="179BE79E" w:rsidR="00A24BBD" w:rsidRDefault="00A24BBD" w:rsidP="00A24BBD">
      <w:pPr>
        <w:pStyle w:val="Standard"/>
      </w:pPr>
      <w:r>
        <w:t xml:space="preserve"> Master C1- 50 a 54 anos </w:t>
      </w:r>
    </w:p>
    <w:p w14:paraId="737CB8E1" w14:textId="77777777" w:rsidR="00A24BBD" w:rsidRDefault="00A24BBD" w:rsidP="00A24BBD">
      <w:pPr>
        <w:pStyle w:val="Standard"/>
      </w:pPr>
    </w:p>
    <w:p w14:paraId="47E1B512" w14:textId="1C9BCA7A" w:rsidR="006D1731" w:rsidRDefault="00A24BBD" w:rsidP="00A24BBD">
      <w:pPr>
        <w:pStyle w:val="Standard"/>
      </w:pPr>
      <w:r>
        <w:t xml:space="preserve"> Master C2- 55 acima </w:t>
      </w:r>
    </w:p>
    <w:p w14:paraId="70EA3B62" w14:textId="77777777" w:rsidR="00A24BBD" w:rsidRDefault="00A24BBD" w:rsidP="00A24BBD">
      <w:pPr>
        <w:pStyle w:val="Standard"/>
      </w:pPr>
    </w:p>
    <w:p w14:paraId="64F51F2D" w14:textId="5128C408" w:rsidR="00A24BBD" w:rsidRDefault="00A24BBD" w:rsidP="00A24BBD">
      <w:pPr>
        <w:pStyle w:val="Standard"/>
      </w:pPr>
      <w:r>
        <w:t xml:space="preserve"> Elite </w:t>
      </w:r>
      <w:r w:rsidR="00C25759">
        <w:t>masculino (</w:t>
      </w:r>
      <w:r w:rsidR="00785E55">
        <w:t xml:space="preserve">Federado) </w:t>
      </w:r>
    </w:p>
    <w:p w14:paraId="2AB9F5DD" w14:textId="77777777" w:rsidR="00A24BBD" w:rsidRDefault="00A24BBD" w:rsidP="00A24BBD">
      <w:pPr>
        <w:pStyle w:val="Standard"/>
      </w:pPr>
    </w:p>
    <w:p w14:paraId="3B19E412" w14:textId="4041F6D6" w:rsidR="00A24BBD" w:rsidRDefault="00A24BBD" w:rsidP="00A24BBD">
      <w:pPr>
        <w:pStyle w:val="Standard"/>
      </w:pPr>
      <w:r>
        <w:t xml:space="preserve"> Elite </w:t>
      </w:r>
      <w:r w:rsidR="00C25759">
        <w:t>feminino (Federado)</w:t>
      </w:r>
      <w:r w:rsidR="00785E55">
        <w:t xml:space="preserve"> </w:t>
      </w:r>
    </w:p>
    <w:p w14:paraId="7EEC103F" w14:textId="77777777" w:rsidR="00AF7076" w:rsidRDefault="00AF7076" w:rsidP="00A24BBD">
      <w:pPr>
        <w:pStyle w:val="Standard"/>
      </w:pPr>
    </w:p>
    <w:p w14:paraId="41382B23" w14:textId="0EA4E1A2" w:rsidR="00A24BBD" w:rsidRDefault="00A24BBD" w:rsidP="00A24BBD">
      <w:pPr>
        <w:pStyle w:val="Standard"/>
      </w:pPr>
      <w:r>
        <w:t xml:space="preserve"> Feminino Master 35 anos </w:t>
      </w:r>
      <w:r w:rsidR="00437CE8">
        <w:t xml:space="preserve">acima </w:t>
      </w:r>
    </w:p>
    <w:p w14:paraId="22DBA712" w14:textId="0946E549" w:rsidR="00C021F8" w:rsidRDefault="00C021F8" w:rsidP="00A24BBD">
      <w:pPr>
        <w:pStyle w:val="Standard"/>
      </w:pPr>
    </w:p>
    <w:p w14:paraId="7FD6CCD3" w14:textId="66DCB0EA" w:rsidR="00C25759" w:rsidRDefault="00C25759" w:rsidP="00A24BBD">
      <w:pPr>
        <w:pStyle w:val="Standard"/>
      </w:pPr>
      <w:r>
        <w:t>Peso pesado 90 kg acima</w:t>
      </w:r>
      <w:r w:rsidR="00785E55">
        <w:t xml:space="preserve"> </w:t>
      </w:r>
    </w:p>
    <w:p w14:paraId="35FABF5C" w14:textId="77777777" w:rsidR="00FC0E13" w:rsidRDefault="00FC0E13" w:rsidP="00A24BBD">
      <w:pPr>
        <w:pStyle w:val="Standard"/>
      </w:pPr>
    </w:p>
    <w:p w14:paraId="5FA530B5" w14:textId="77777777" w:rsidR="00C021F8" w:rsidRDefault="00C021F8" w:rsidP="00A24BBD">
      <w:pPr>
        <w:pStyle w:val="Standard"/>
      </w:pPr>
    </w:p>
    <w:p w14:paraId="03198C6D" w14:textId="77777777" w:rsidR="00E234AB" w:rsidRDefault="00E234AB" w:rsidP="00A24BBD">
      <w:pPr>
        <w:pStyle w:val="Standard"/>
      </w:pPr>
    </w:p>
    <w:p w14:paraId="53724BAD" w14:textId="77777777" w:rsidR="00AF7076" w:rsidRDefault="00AF7076">
      <w:pPr>
        <w:pStyle w:val="Standard"/>
      </w:pPr>
    </w:p>
    <w:p w14:paraId="391CCD68" w14:textId="77777777" w:rsidR="00DC76C9" w:rsidRDefault="00DC76C9">
      <w:pPr>
        <w:pStyle w:val="Standard"/>
      </w:pPr>
    </w:p>
    <w:p w14:paraId="2100D0B8" w14:textId="77777777" w:rsidR="00DC76C9" w:rsidRDefault="00DC76C9">
      <w:pPr>
        <w:pStyle w:val="Standard"/>
      </w:pPr>
    </w:p>
    <w:p w14:paraId="3753F6B0" w14:textId="77777777" w:rsidR="00DF7ADE" w:rsidRPr="00D163C8" w:rsidRDefault="00606DCC">
      <w:pPr>
        <w:pStyle w:val="Standard"/>
        <w:rPr>
          <w:b/>
        </w:rPr>
      </w:pPr>
      <w:r w:rsidRPr="00D163C8">
        <w:rPr>
          <w:b/>
        </w:rPr>
        <w:t>REGRAS GERAIS DO EVENTO</w:t>
      </w:r>
    </w:p>
    <w:p w14:paraId="2B2BA198" w14:textId="77777777" w:rsidR="00DF7ADE" w:rsidRDefault="00DF7ADE">
      <w:pPr>
        <w:pStyle w:val="Standard"/>
      </w:pPr>
    </w:p>
    <w:p w14:paraId="43E30E06" w14:textId="77777777" w:rsidR="00DF7ADE" w:rsidRDefault="00D163C8">
      <w:pPr>
        <w:pStyle w:val="Standard"/>
      </w:pPr>
      <w:r w:rsidRPr="00D163C8">
        <w:rPr>
          <w:b/>
        </w:rPr>
        <w:t>3</w:t>
      </w:r>
      <w:r w:rsidR="00606DCC" w:rsidRPr="00D163C8">
        <w:rPr>
          <w:b/>
        </w:rPr>
        <w:t>) Regulamento</w:t>
      </w:r>
      <w:r w:rsidR="00606DCC">
        <w:t xml:space="preserve"> – Todo competidor é obrigado a ter conhecimento deste regulamento. Ao solicitar a inscrição, o competidor deve ler o documento. Os inscritos na competição estão automaticamente de acordo e aceitam todos os termos deste regulamento assim como todas as regras descritas e</w:t>
      </w:r>
    </w:p>
    <w:p w14:paraId="789DD2CB" w14:textId="77777777" w:rsidR="00DF7ADE" w:rsidRDefault="00606DCC">
      <w:pPr>
        <w:pStyle w:val="Standard"/>
      </w:pPr>
      <w:r>
        <w:t>estipuladas.</w:t>
      </w:r>
    </w:p>
    <w:p w14:paraId="59ACB50C" w14:textId="77777777" w:rsidR="00DF7ADE" w:rsidRDefault="00606DCC">
      <w:pPr>
        <w:pStyle w:val="Standard"/>
      </w:pPr>
      <w:r>
        <w:t xml:space="preserve">As inscrições serão realizadas pelo site </w:t>
      </w:r>
      <w:r w:rsidRPr="00D163C8">
        <w:rPr>
          <w:b/>
        </w:rPr>
        <w:t>www.suainscricao.com</w:t>
      </w:r>
    </w:p>
    <w:p w14:paraId="51AA7E93" w14:textId="77777777" w:rsidR="00DF7ADE" w:rsidRDefault="00606DCC">
      <w:pPr>
        <w:pStyle w:val="Standard"/>
      </w:pPr>
      <w:r>
        <w:t>A Comissão Organizadora poderá, a qualquer momento, suspender ou prorrogar prazos ou, ainda,</w:t>
      </w:r>
    </w:p>
    <w:p w14:paraId="14C6B8DA" w14:textId="77777777" w:rsidR="00DF7ADE" w:rsidRDefault="00606DCC">
      <w:pPr>
        <w:pStyle w:val="Standard"/>
      </w:pPr>
      <w:r>
        <w:t>elevar ou limitar o número de inscrições, em função de necessidades, disponibilidade técnica e/ou</w:t>
      </w:r>
    </w:p>
    <w:p w14:paraId="26AE48CE" w14:textId="77777777" w:rsidR="00DF7ADE" w:rsidRDefault="00606DCC">
      <w:pPr>
        <w:pStyle w:val="Standard"/>
      </w:pPr>
      <w:r>
        <w:t>questões estruturais, sem aviso prévio.</w:t>
      </w:r>
    </w:p>
    <w:p w14:paraId="072BD6DD" w14:textId="77777777" w:rsidR="003409E3" w:rsidRDefault="003409E3">
      <w:pPr>
        <w:pStyle w:val="Standard"/>
      </w:pPr>
    </w:p>
    <w:p w14:paraId="37DE8F76" w14:textId="77777777" w:rsidR="00EF57F4" w:rsidRDefault="00EF57F4">
      <w:pPr>
        <w:pStyle w:val="Standard"/>
        <w:rPr>
          <w:b/>
        </w:rPr>
      </w:pPr>
    </w:p>
    <w:p w14:paraId="70327E07" w14:textId="77777777" w:rsidR="003409E3" w:rsidRPr="00D163C8" w:rsidRDefault="00D163C8">
      <w:pPr>
        <w:pStyle w:val="Standard"/>
        <w:rPr>
          <w:b/>
        </w:rPr>
      </w:pPr>
      <w:r w:rsidRPr="00D163C8">
        <w:rPr>
          <w:b/>
        </w:rPr>
        <w:t>4</w:t>
      </w:r>
      <w:r w:rsidR="003409E3" w:rsidRPr="00D163C8">
        <w:rPr>
          <w:b/>
        </w:rPr>
        <w:t>) Entrega de KITS.</w:t>
      </w:r>
    </w:p>
    <w:p w14:paraId="5C19BC6A" w14:textId="6E28198F" w:rsidR="003409E3" w:rsidRDefault="003409E3">
      <w:pPr>
        <w:pStyle w:val="Standard"/>
      </w:pPr>
      <w:r>
        <w:t>As placas de identificação serão entregues nos dias</w:t>
      </w:r>
      <w:r w:rsidR="00765AE7">
        <w:t>,</w:t>
      </w:r>
      <w:r>
        <w:t xml:space="preserve"> sábado (</w:t>
      </w:r>
      <w:r w:rsidR="00C25759">
        <w:t>08 de abril de 2023</w:t>
      </w:r>
      <w:r w:rsidR="009E0D9A">
        <w:t xml:space="preserve">) das </w:t>
      </w:r>
      <w:r w:rsidR="00745BC5">
        <w:t>15 horas</w:t>
      </w:r>
      <w:r w:rsidR="009E0D9A">
        <w:t xml:space="preserve"> as a 17</w:t>
      </w:r>
      <w:r>
        <w:t>:00 horas e no domingo (</w:t>
      </w:r>
      <w:r w:rsidR="00C25759">
        <w:t>dia 09 de abril de 2023</w:t>
      </w:r>
      <w:r>
        <w:t xml:space="preserve">) </w:t>
      </w:r>
      <w:r w:rsidR="009E0D9A">
        <w:t>das 7:00 horas as 8:00 horas no local da largada.</w:t>
      </w:r>
    </w:p>
    <w:p w14:paraId="625E21AC" w14:textId="77777777" w:rsidR="003409E3" w:rsidRDefault="003409E3">
      <w:pPr>
        <w:pStyle w:val="Standard"/>
      </w:pPr>
    </w:p>
    <w:p w14:paraId="503EA44B" w14:textId="77777777" w:rsidR="00D163C8" w:rsidRDefault="00D163C8">
      <w:pPr>
        <w:pStyle w:val="Standard"/>
      </w:pPr>
      <w:r w:rsidRPr="00D163C8">
        <w:rPr>
          <w:b/>
        </w:rPr>
        <w:t>5) Ranking:</w:t>
      </w:r>
    </w:p>
    <w:p w14:paraId="0E319ECD" w14:textId="77777777" w:rsidR="00D163C8" w:rsidRDefault="00D163C8">
      <w:pPr>
        <w:pStyle w:val="Standard"/>
      </w:pPr>
    </w:p>
    <w:p w14:paraId="20A5D1E0" w14:textId="040BAC97" w:rsidR="003409E3" w:rsidRDefault="00E53CBD">
      <w:pPr>
        <w:pStyle w:val="Standard"/>
      </w:pPr>
      <w:r>
        <w:t>O X</w:t>
      </w:r>
      <w:r w:rsidR="00745BC5">
        <w:t>CP ADVENTUREV</w:t>
      </w:r>
      <w:r w:rsidR="00EF57F4">
        <w:t xml:space="preserve">BIONATIVA </w:t>
      </w:r>
      <w:r w:rsidR="003409E3">
        <w:t xml:space="preserve">Sooretama valerá pontos para o ranking da FESC entrando na </w:t>
      </w:r>
      <w:r w:rsidR="003409E3" w:rsidRPr="003409E3">
        <w:rPr>
          <w:b/>
        </w:rPr>
        <w:t>CLASSE 03</w:t>
      </w:r>
      <w:r w:rsidR="00D163C8">
        <w:rPr>
          <w:b/>
        </w:rPr>
        <w:t xml:space="preserve"> apenas para os atletas federados.</w:t>
      </w:r>
    </w:p>
    <w:p w14:paraId="14714915" w14:textId="77777777" w:rsidR="00DF7ADE" w:rsidRDefault="00DF7ADE">
      <w:pPr>
        <w:pStyle w:val="Standard"/>
      </w:pPr>
    </w:p>
    <w:p w14:paraId="590D61C6" w14:textId="77777777" w:rsidR="00D163C8" w:rsidRDefault="00D163C8">
      <w:pPr>
        <w:pStyle w:val="Standard"/>
      </w:pPr>
      <w:r>
        <w:rPr>
          <w:b/>
        </w:rPr>
        <w:t>6</w:t>
      </w:r>
      <w:r w:rsidR="00606DCC" w:rsidRPr="00D163C8">
        <w:rPr>
          <w:b/>
        </w:rPr>
        <w:t xml:space="preserve">) </w:t>
      </w:r>
      <w:r w:rsidR="00EF57F4" w:rsidRPr="00D163C8">
        <w:rPr>
          <w:b/>
        </w:rPr>
        <w:t>Hidratação</w:t>
      </w:r>
      <w:r w:rsidR="00EF57F4">
        <w:t>:</w:t>
      </w:r>
    </w:p>
    <w:p w14:paraId="716CDD24" w14:textId="77777777" w:rsidR="00DF7ADE" w:rsidRDefault="00606DCC">
      <w:pPr>
        <w:pStyle w:val="Standard"/>
      </w:pPr>
      <w:r>
        <w:t>É de responsabilidade do atleta se manter hidratado adequadamente. A organização</w:t>
      </w:r>
    </w:p>
    <w:p w14:paraId="786CA3B6" w14:textId="12154ADC" w:rsidR="00DF7ADE" w:rsidRDefault="00606DCC">
      <w:pPr>
        <w:pStyle w:val="Standard"/>
      </w:pPr>
      <w:r>
        <w:t xml:space="preserve">distribuirá hidratação </w:t>
      </w:r>
      <w:r w:rsidR="00AE2058">
        <w:t>em um</w:t>
      </w:r>
      <w:r w:rsidR="00B144BA">
        <w:t xml:space="preserve"> pont</w:t>
      </w:r>
      <w:r w:rsidR="00E53CBD">
        <w:t>o</w:t>
      </w:r>
      <w:r w:rsidR="00B144BA">
        <w:t xml:space="preserve"> </w:t>
      </w:r>
      <w:r w:rsidR="00E53CBD">
        <w:t>estratégico</w:t>
      </w:r>
      <w:r w:rsidR="00B144BA">
        <w:t>.</w:t>
      </w:r>
    </w:p>
    <w:p w14:paraId="7AD18436" w14:textId="77777777" w:rsidR="005C7974" w:rsidRDefault="005C7974">
      <w:pPr>
        <w:pStyle w:val="Standard"/>
      </w:pPr>
    </w:p>
    <w:p w14:paraId="52C9F8A3" w14:textId="77777777" w:rsidR="005C7974" w:rsidRDefault="005C7974">
      <w:pPr>
        <w:pStyle w:val="Standard"/>
      </w:pPr>
    </w:p>
    <w:p w14:paraId="29546A25" w14:textId="77777777" w:rsidR="00222741" w:rsidRDefault="00222741">
      <w:pPr>
        <w:pStyle w:val="Standard"/>
      </w:pPr>
      <w:r w:rsidRPr="00222741">
        <w:rPr>
          <w:b/>
        </w:rPr>
        <w:t>7</w:t>
      </w:r>
      <w:r w:rsidR="00606DCC" w:rsidRPr="00222741">
        <w:rPr>
          <w:b/>
        </w:rPr>
        <w:t>) Percurso</w:t>
      </w:r>
      <w:r w:rsidR="00606DCC">
        <w:t xml:space="preserve"> –</w:t>
      </w:r>
    </w:p>
    <w:p w14:paraId="2678DA9F" w14:textId="77777777" w:rsidR="00DF7ADE" w:rsidRDefault="00606DCC">
      <w:pPr>
        <w:pStyle w:val="Standard"/>
      </w:pPr>
      <w:r>
        <w:t xml:space="preserve"> O competidor é obrigado a percorrer todo o percurso designado, sob punição, pena ou desclassificação para quem não cumprir o trajeto. O uso de atalhos é proibido. É de</w:t>
      </w:r>
    </w:p>
    <w:p w14:paraId="0567BCB0" w14:textId="059FB010" w:rsidR="007F00E0" w:rsidRDefault="00606DCC">
      <w:pPr>
        <w:pStyle w:val="Standard"/>
      </w:pPr>
      <w:r>
        <w:t xml:space="preserve">responsabilidade do atleta ter conhecimento e permanecer no percurso designado. </w:t>
      </w:r>
      <w:r w:rsidR="00AE2058">
        <w:t>O atleta que for pego trafegando na contra mão será desclassificado.</w:t>
      </w:r>
    </w:p>
    <w:p w14:paraId="77BE64E1" w14:textId="7ADF6F51" w:rsidR="007F00E0" w:rsidRDefault="00E53CBD">
      <w:pPr>
        <w:pStyle w:val="Standard"/>
      </w:pPr>
      <w:r w:rsidRPr="00222741">
        <w:rPr>
          <w:b/>
        </w:rPr>
        <w:t>7.1)</w:t>
      </w:r>
      <w:r>
        <w:t xml:space="preserve"> No X</w:t>
      </w:r>
      <w:r w:rsidR="00745BC5">
        <w:t>CP ADVENTUREBIONATIVA</w:t>
      </w:r>
      <w:r w:rsidR="00EF57F4">
        <w:t xml:space="preserve"> </w:t>
      </w:r>
      <w:r w:rsidR="007F00E0">
        <w:t>Sooretama</w:t>
      </w:r>
      <w:r w:rsidR="00745BC5">
        <w:t xml:space="preserve"> ter</w:t>
      </w:r>
      <w:r w:rsidR="00AE2058">
        <w:t>ão</w:t>
      </w:r>
      <w:r w:rsidR="00745BC5">
        <w:t xml:space="preserve"> </w:t>
      </w:r>
      <w:r w:rsidR="00AE2058">
        <w:t>apenas dois percursos, um para a PRO e um para a Sport.</w:t>
      </w:r>
    </w:p>
    <w:p w14:paraId="7493A757" w14:textId="77777777" w:rsidR="007F00E0" w:rsidRDefault="007F00E0">
      <w:pPr>
        <w:pStyle w:val="Standard"/>
      </w:pPr>
    </w:p>
    <w:p w14:paraId="5F87AE10" w14:textId="77777777" w:rsidR="00DF7ADE" w:rsidRDefault="00222741">
      <w:pPr>
        <w:pStyle w:val="Standard"/>
      </w:pPr>
      <w:r w:rsidRPr="00222741">
        <w:rPr>
          <w:b/>
        </w:rPr>
        <w:t>8</w:t>
      </w:r>
      <w:r w:rsidR="00606DCC" w:rsidRPr="00222741">
        <w:rPr>
          <w:b/>
        </w:rPr>
        <w:t>) Ajuda</w:t>
      </w:r>
      <w:r w:rsidR="00606DCC">
        <w:t xml:space="preserve"> – Não será permitido o uso de apoio externo de qualquer espécie. Entretanto, os</w:t>
      </w:r>
    </w:p>
    <w:p w14:paraId="732D8695" w14:textId="77777777" w:rsidR="00DF7ADE" w:rsidRDefault="00606DCC">
      <w:pPr>
        <w:pStyle w:val="Standard"/>
      </w:pPr>
      <w:r>
        <w:t>competidores de uma mesma modalidade poderão dar ajuda uns aos outros.</w:t>
      </w:r>
    </w:p>
    <w:p w14:paraId="3490FC1D" w14:textId="77777777" w:rsidR="00DF7ADE" w:rsidRDefault="00DF7ADE">
      <w:pPr>
        <w:pStyle w:val="Standard"/>
      </w:pPr>
    </w:p>
    <w:p w14:paraId="3924B349" w14:textId="77777777" w:rsidR="00DF7ADE" w:rsidRPr="00222741" w:rsidRDefault="00222741">
      <w:pPr>
        <w:pStyle w:val="Standard"/>
        <w:rPr>
          <w:b/>
        </w:rPr>
      </w:pPr>
      <w:r w:rsidRPr="00222741">
        <w:rPr>
          <w:b/>
        </w:rPr>
        <w:t>9</w:t>
      </w:r>
      <w:r w:rsidR="00606DCC" w:rsidRPr="00222741">
        <w:rPr>
          <w:b/>
        </w:rPr>
        <w:t>) Recursos</w:t>
      </w:r>
      <w:r w:rsidR="00606DCC">
        <w:t xml:space="preserve"> – Os recursos de qualquer natureza devem ser submetidos em até </w:t>
      </w:r>
      <w:r w:rsidR="003409E3" w:rsidRPr="00222741">
        <w:rPr>
          <w:b/>
        </w:rPr>
        <w:t>15</w:t>
      </w:r>
      <w:r w:rsidR="00606DCC" w:rsidRPr="00222741">
        <w:rPr>
          <w:b/>
        </w:rPr>
        <w:t xml:space="preserve"> (</w:t>
      </w:r>
      <w:r w:rsidR="003409E3" w:rsidRPr="00222741">
        <w:rPr>
          <w:b/>
        </w:rPr>
        <w:t>QUINZE</w:t>
      </w:r>
      <w:r w:rsidR="00606DCC" w:rsidRPr="00222741">
        <w:rPr>
          <w:b/>
        </w:rPr>
        <w:t>) minutos</w:t>
      </w:r>
    </w:p>
    <w:p w14:paraId="4FFECDB0" w14:textId="77777777" w:rsidR="00DF7ADE" w:rsidRDefault="00606DCC">
      <w:pPr>
        <w:pStyle w:val="Standard"/>
      </w:pPr>
      <w:r>
        <w:t>após a divulgação dos resultados, que é feita pela organização em um painel designado</w:t>
      </w:r>
    </w:p>
    <w:p w14:paraId="7D25AE6D" w14:textId="77777777" w:rsidR="00DF7ADE" w:rsidRDefault="00606DCC">
      <w:pPr>
        <w:pStyle w:val="Standard"/>
      </w:pPr>
      <w:r>
        <w:t>especificamente para este fim. Os recursos devem ser submetidos por escrito e assinados pelo</w:t>
      </w:r>
    </w:p>
    <w:p w14:paraId="29A19578" w14:textId="77777777" w:rsidR="00DF7ADE" w:rsidRDefault="00606DCC">
      <w:pPr>
        <w:pStyle w:val="Standard"/>
      </w:pPr>
      <w:r>
        <w:t>acusador. Acusações formais contra outros atletas também devem ser feitas por escrito e descrever o</w:t>
      </w:r>
    </w:p>
    <w:p w14:paraId="36EFD876" w14:textId="77777777" w:rsidR="00DF7ADE" w:rsidRDefault="00606DCC">
      <w:pPr>
        <w:pStyle w:val="Standard"/>
      </w:pPr>
      <w:r>
        <w:t>caso com precisão. Todos os recursos serão investigados.</w:t>
      </w:r>
    </w:p>
    <w:p w14:paraId="2A5005BA" w14:textId="77777777" w:rsidR="00DF7ADE" w:rsidRDefault="00222741">
      <w:pPr>
        <w:pStyle w:val="Standard"/>
      </w:pPr>
      <w:r w:rsidRPr="00222741">
        <w:rPr>
          <w:b/>
        </w:rPr>
        <w:lastRenderedPageBreak/>
        <w:t>10</w:t>
      </w:r>
      <w:r w:rsidR="00606DCC" w:rsidRPr="00222741">
        <w:rPr>
          <w:b/>
        </w:rPr>
        <w:t>) Penalidades</w:t>
      </w:r>
      <w:r w:rsidR="00606DCC">
        <w:t xml:space="preserve"> – serão desclassificados competidores que </w:t>
      </w:r>
      <w:r w:rsidR="009B32D0">
        <w:t>infringir</w:t>
      </w:r>
      <w:r w:rsidR="00606DCC">
        <w:t xml:space="preserve"> o regulamento.</w:t>
      </w:r>
    </w:p>
    <w:p w14:paraId="5AF888C2" w14:textId="77777777" w:rsidR="00DF7ADE" w:rsidRDefault="009B32D0">
      <w:pPr>
        <w:pStyle w:val="Standard"/>
      </w:pPr>
      <w:r>
        <w:t>Ou a</w:t>
      </w:r>
      <w:r w:rsidR="00606DCC">
        <w:t xml:space="preserve"> organização poderá dar outra punição caso julgue necessário tais como incluir minutos no tempo percorrido.</w:t>
      </w:r>
    </w:p>
    <w:p w14:paraId="1872A4B9" w14:textId="6A4D791A" w:rsidR="00DF7ADE" w:rsidRDefault="00222741">
      <w:pPr>
        <w:pStyle w:val="Standard"/>
      </w:pPr>
      <w:r w:rsidRPr="00222741">
        <w:rPr>
          <w:b/>
        </w:rPr>
        <w:t>10.1</w:t>
      </w:r>
      <w:r w:rsidR="00606DCC" w:rsidRPr="00222741">
        <w:rPr>
          <w:b/>
        </w:rPr>
        <w:t>)</w:t>
      </w:r>
      <w:r w:rsidR="00606DCC">
        <w:t xml:space="preserve"> Tempo Limite – </w:t>
      </w:r>
      <w:r w:rsidR="00606DCC" w:rsidRPr="00222741">
        <w:rPr>
          <w:b/>
        </w:rPr>
        <w:t xml:space="preserve">O tempo limite de cada percurso será de </w:t>
      </w:r>
      <w:r w:rsidR="007102C3">
        <w:rPr>
          <w:b/>
        </w:rPr>
        <w:t>5</w:t>
      </w:r>
      <w:r w:rsidR="00606DCC" w:rsidRPr="00222741">
        <w:rPr>
          <w:b/>
        </w:rPr>
        <w:t xml:space="preserve"> </w:t>
      </w:r>
      <w:r w:rsidR="00E53CBD">
        <w:rPr>
          <w:b/>
        </w:rPr>
        <w:t>(</w:t>
      </w:r>
      <w:r w:rsidR="007102C3">
        <w:rPr>
          <w:b/>
        </w:rPr>
        <w:t>cinco</w:t>
      </w:r>
      <w:r w:rsidR="00606DCC" w:rsidRPr="00222741">
        <w:rPr>
          <w:b/>
        </w:rPr>
        <w:t>) horas após o início da prova</w:t>
      </w:r>
      <w:r w:rsidR="00606DCC">
        <w:t>, a</w:t>
      </w:r>
      <w:r w:rsidR="00AE2058">
        <w:t xml:space="preserve"> </w:t>
      </w:r>
      <w:r w:rsidR="00606DCC">
        <w:t>partir de sua largada. O atleta que não cruzar a linha de chegada dentro deste tempo estará</w:t>
      </w:r>
    </w:p>
    <w:p w14:paraId="01261332" w14:textId="77777777" w:rsidR="00DF7ADE" w:rsidRDefault="00606DCC">
      <w:pPr>
        <w:pStyle w:val="Standard"/>
      </w:pPr>
      <w:r>
        <w:t xml:space="preserve">automaticamente </w:t>
      </w:r>
      <w:r w:rsidRPr="00222741">
        <w:rPr>
          <w:b/>
        </w:rPr>
        <w:t>desclassificado</w:t>
      </w:r>
      <w:r>
        <w:t>, sendo convidado a se retirar da prova. Após o tempo limite, o atleta que optar por permanecer na prova será responsável pela sua segurança, isentando a organização de qualquer dano pessoal causado nesse período. O atleta não terá direito a medalhas após ultrapassar o tempo limite da prova.</w:t>
      </w:r>
    </w:p>
    <w:p w14:paraId="1EAD7446" w14:textId="18379B15" w:rsidR="00DF7ADE" w:rsidRDefault="00222741">
      <w:pPr>
        <w:pStyle w:val="Standard"/>
      </w:pPr>
      <w:r w:rsidRPr="00222741">
        <w:rPr>
          <w:b/>
        </w:rPr>
        <w:t>1</w:t>
      </w:r>
      <w:r w:rsidR="00AE2058">
        <w:rPr>
          <w:b/>
        </w:rPr>
        <w:t>1</w:t>
      </w:r>
      <w:r w:rsidR="00606DCC" w:rsidRPr="00222741">
        <w:rPr>
          <w:b/>
        </w:rPr>
        <w:t>) Premiação</w:t>
      </w:r>
      <w:r w:rsidR="00606DCC">
        <w:t xml:space="preserve"> – O atleta com direito a premiação deverá retirar as medalhas, troféus, e</w:t>
      </w:r>
    </w:p>
    <w:p w14:paraId="7F526499" w14:textId="77777777" w:rsidR="00DF7ADE" w:rsidRDefault="00606DCC">
      <w:pPr>
        <w:pStyle w:val="Standard"/>
      </w:pPr>
      <w:r>
        <w:t xml:space="preserve">demais artigos oferecidos pela organização durante a cerimônia de premiação. Caso contrário, perderá o direito aos prêmios. Prêmios de nenhuma espécie serão entregues posteriormente ao momento designado para tal, mas caso </w:t>
      </w:r>
      <w:r w:rsidR="00222741">
        <w:t>ele</w:t>
      </w:r>
      <w:r>
        <w:t xml:space="preserve"> não compareça a </w:t>
      </w:r>
      <w:r w:rsidR="00222741">
        <w:t>cerimônia</w:t>
      </w:r>
      <w:r>
        <w:t xml:space="preserve"> de premiação, sua pontuação será creditada. </w:t>
      </w:r>
      <w:r w:rsidRPr="00222741">
        <w:rPr>
          <w:b/>
        </w:rPr>
        <w:t>É obrigatório</w:t>
      </w:r>
      <w:r>
        <w:t xml:space="preserve"> o uso de Tênis (ou sapatilha), camisa e bermuda de ciclista na cerimônia de premiação caso contrário o atleta não terá direito de subir no </w:t>
      </w:r>
      <w:r w:rsidR="00222741">
        <w:t>pódio,</w:t>
      </w:r>
      <w:r>
        <w:t xml:space="preserve"> mas poderá retirar seus itens de direito da premiação</w:t>
      </w:r>
      <w:r w:rsidR="00222741">
        <w:t>.</w:t>
      </w:r>
    </w:p>
    <w:p w14:paraId="16EA4EDD" w14:textId="5FA244FD" w:rsidR="00DF7ADE" w:rsidRDefault="00222741">
      <w:pPr>
        <w:pStyle w:val="Standard"/>
      </w:pPr>
      <w:r w:rsidRPr="00222741">
        <w:rPr>
          <w:b/>
        </w:rPr>
        <w:t>1</w:t>
      </w:r>
      <w:r w:rsidR="00AE2058">
        <w:rPr>
          <w:b/>
        </w:rPr>
        <w:t>2</w:t>
      </w:r>
      <w:r w:rsidR="00606DCC" w:rsidRPr="00222741">
        <w:rPr>
          <w:b/>
        </w:rPr>
        <w:t>) Kit do atleta e reembolso de inscrição</w:t>
      </w:r>
      <w:r w:rsidR="00606DCC">
        <w:t xml:space="preserve"> – Os kits deverão ser retirados nas datas, locais e </w:t>
      </w:r>
      <w:r w:rsidR="00E53CBD">
        <w:t>prazos divulgados</w:t>
      </w:r>
      <w:r w:rsidR="00606DCC">
        <w:t xml:space="preserve"> pela organização da prova, mediante apresentação de documento de identificação </w:t>
      </w:r>
      <w:r w:rsidR="00E53CBD">
        <w:t>com foto</w:t>
      </w:r>
      <w:r w:rsidR="00606DCC">
        <w:t>. Ao receber o kit, o atleta deverá conferir o conteúdo. Não haverá entrega posterior, mesmo para os que desistirem de participar da competição, a qualquer tempo. Caso o atleta necessite que seu kit seja retirado por terceiros, basta preencher corretamente o termo de retirada de kits por terceiros disponível no site, a ser entregue junto com a cópia de um documento com foto do proprietário do kit. Não haverá reembolso da inscrição.</w:t>
      </w:r>
    </w:p>
    <w:p w14:paraId="35E0272A" w14:textId="77777777" w:rsidR="00DF7ADE" w:rsidRDefault="00606DCC">
      <w:pPr>
        <w:pStyle w:val="Standard"/>
      </w:pPr>
      <w:r w:rsidRPr="00222741">
        <w:rPr>
          <w:b/>
        </w:rPr>
        <w:t>1</w:t>
      </w:r>
      <w:r w:rsidR="00222741" w:rsidRPr="00222741">
        <w:rPr>
          <w:b/>
        </w:rPr>
        <w:t>4</w:t>
      </w:r>
      <w:r w:rsidRPr="00222741">
        <w:rPr>
          <w:b/>
        </w:rPr>
        <w:t>) Termo de responsabilidade</w:t>
      </w:r>
      <w:r>
        <w:t xml:space="preserve"> – Todo atleta é obrigado a apresentar na entrega de kit o termo de</w:t>
      </w:r>
    </w:p>
    <w:p w14:paraId="734B368B" w14:textId="77777777" w:rsidR="00DF7ADE" w:rsidRDefault="00606DCC">
      <w:pPr>
        <w:pStyle w:val="Standard"/>
      </w:pPr>
      <w:r>
        <w:t>responsabilidade devidamente assinado. A não entrega do termo pode acarretar na não participação</w:t>
      </w:r>
    </w:p>
    <w:p w14:paraId="27786CDB" w14:textId="77777777" w:rsidR="00DF7ADE" w:rsidRDefault="00606DCC">
      <w:pPr>
        <w:pStyle w:val="Standard"/>
      </w:pPr>
      <w:r>
        <w:t>do atleta na prova, de acordo com a avaliação soberana da organização (em anexo no final do</w:t>
      </w:r>
    </w:p>
    <w:p w14:paraId="51F4D8DC" w14:textId="77777777" w:rsidR="00DF7ADE" w:rsidRDefault="00606DCC">
      <w:pPr>
        <w:pStyle w:val="Standard"/>
      </w:pPr>
      <w:r>
        <w:t>regulamento).</w:t>
      </w:r>
    </w:p>
    <w:p w14:paraId="39305ED1" w14:textId="77777777" w:rsidR="00DF7ADE" w:rsidRDefault="00606DCC">
      <w:pPr>
        <w:pStyle w:val="Standard"/>
      </w:pPr>
      <w:r w:rsidRPr="00222741">
        <w:rPr>
          <w:b/>
        </w:rPr>
        <w:t>1</w:t>
      </w:r>
      <w:r w:rsidR="00222741" w:rsidRPr="00222741">
        <w:rPr>
          <w:b/>
        </w:rPr>
        <w:t>5)</w:t>
      </w:r>
      <w:r w:rsidRPr="00222741">
        <w:rPr>
          <w:b/>
        </w:rPr>
        <w:t xml:space="preserve"> Comprovante de Inscrição</w:t>
      </w:r>
      <w:r>
        <w:t xml:space="preserve"> – Juntamente com o termo de responsabilidade é obrigatória a</w:t>
      </w:r>
    </w:p>
    <w:p w14:paraId="0FB24B2D" w14:textId="77777777" w:rsidR="00DF7ADE" w:rsidRDefault="00606DCC">
      <w:pPr>
        <w:pStyle w:val="Standard"/>
      </w:pPr>
      <w:r>
        <w:t>apresentação do comprovante de inscrição que recebe de acordo com o site www.suainscricao.com</w:t>
      </w:r>
    </w:p>
    <w:p w14:paraId="45FAA941" w14:textId="77777777" w:rsidR="00DF7ADE" w:rsidRDefault="00606DCC">
      <w:pPr>
        <w:pStyle w:val="Standard"/>
      </w:pPr>
      <w:r>
        <w:t xml:space="preserve">como confirmação </w:t>
      </w:r>
      <w:r w:rsidR="00524C12">
        <w:t>dela</w:t>
      </w:r>
      <w:r>
        <w:t>. No caso de não receber o comprovante o atleta deve entrar em contato com o site responsável.</w:t>
      </w:r>
    </w:p>
    <w:p w14:paraId="3C3C0D63" w14:textId="77777777" w:rsidR="00DF7ADE" w:rsidRDefault="00606DCC">
      <w:pPr>
        <w:pStyle w:val="Standard"/>
      </w:pPr>
      <w:r w:rsidRPr="00524C12">
        <w:rPr>
          <w:b/>
        </w:rPr>
        <w:t>1</w:t>
      </w:r>
      <w:r w:rsidR="00524C12" w:rsidRPr="00524C12">
        <w:rPr>
          <w:b/>
        </w:rPr>
        <w:t>6</w:t>
      </w:r>
      <w:r w:rsidRPr="00524C12">
        <w:rPr>
          <w:b/>
        </w:rPr>
        <w:t>) Cadastro e dados</w:t>
      </w:r>
      <w:r>
        <w:t xml:space="preserve"> – O participante autoriza a utilização dos seus dados cadastrais pela</w:t>
      </w:r>
    </w:p>
    <w:p w14:paraId="66DA6295" w14:textId="38DA99ED" w:rsidR="00DF7ADE" w:rsidRDefault="00606DCC">
      <w:pPr>
        <w:pStyle w:val="Standard"/>
      </w:pPr>
      <w:r>
        <w:t xml:space="preserve">organização em suas próximas ações de </w:t>
      </w:r>
      <w:r w:rsidR="00E53CBD">
        <w:t>marketing, também</w:t>
      </w:r>
      <w:r>
        <w:t xml:space="preserve"> concede à mesma os direitos de</w:t>
      </w:r>
    </w:p>
    <w:p w14:paraId="6304E33D" w14:textId="77777777" w:rsidR="00DF7ADE" w:rsidRDefault="00606DCC">
      <w:pPr>
        <w:pStyle w:val="Standard"/>
      </w:pPr>
      <w:r>
        <w:t>utilização de sua imagem e voz para fins de divulgação e publicidade dos eventos.</w:t>
      </w:r>
    </w:p>
    <w:p w14:paraId="4D8E97B1" w14:textId="77777777" w:rsidR="00DF7ADE" w:rsidRDefault="00606DCC">
      <w:pPr>
        <w:pStyle w:val="Standard"/>
      </w:pPr>
      <w:r>
        <w:t>Os participantes são responsáveis pela veracidade das informações fornecidas no ato da inscrição.</w:t>
      </w:r>
    </w:p>
    <w:p w14:paraId="725E36CB" w14:textId="77777777" w:rsidR="00DF7ADE" w:rsidRDefault="00606DCC">
      <w:pPr>
        <w:pStyle w:val="Standard"/>
      </w:pPr>
      <w:r>
        <w:t>Caso haja fraude comprovada, o (a) atleta será desclassificado da prova e responderá por crime de</w:t>
      </w:r>
    </w:p>
    <w:p w14:paraId="2368ED41" w14:textId="77777777" w:rsidR="00DF7ADE" w:rsidRDefault="00606DCC">
      <w:pPr>
        <w:pStyle w:val="Standard"/>
      </w:pPr>
      <w:r>
        <w:t>falsidade ideológica e/ou documental.</w:t>
      </w:r>
    </w:p>
    <w:p w14:paraId="0B62927C" w14:textId="3E6DBC71" w:rsidR="00DF7ADE" w:rsidRDefault="00606DCC">
      <w:pPr>
        <w:pStyle w:val="Standard"/>
      </w:pPr>
      <w:r w:rsidRPr="00524C12">
        <w:rPr>
          <w:b/>
        </w:rPr>
        <w:t>Os atletas menores de 18 anos só poderão participar</w:t>
      </w:r>
      <w:r>
        <w:t xml:space="preserve"> da CORRIDA obrigatoriamente com </w:t>
      </w:r>
      <w:r w:rsidR="00E53CBD">
        <w:t>autorização, por</w:t>
      </w:r>
      <w:r>
        <w:t xml:space="preserve"> escrito, do pai ou de um responsável legal. A autorização deverá estar acompanhada de cópia deum documento de Identidade que será retido pela Comissão Organizadora no momento da retirada.</w:t>
      </w:r>
    </w:p>
    <w:p w14:paraId="5F9A578B" w14:textId="77777777" w:rsidR="00DF7ADE" w:rsidRDefault="00606DCC">
      <w:pPr>
        <w:pStyle w:val="Standard"/>
      </w:pPr>
      <w:r w:rsidRPr="00524C12">
        <w:rPr>
          <w:b/>
        </w:rPr>
        <w:t>1</w:t>
      </w:r>
      <w:r w:rsidR="00524C12" w:rsidRPr="00524C12">
        <w:rPr>
          <w:b/>
        </w:rPr>
        <w:t>7)Da participação</w:t>
      </w:r>
      <w:r w:rsidR="00524C12">
        <w:t xml:space="preserve">: </w:t>
      </w:r>
      <w:r>
        <w:t>A participação do (a) atleta na prova é estritamente individual sendo proibido o auxílio de terceiros, bem como, o uso de qualquer recurso tecnológico sem prévia autorização por escrito da Comissão Organizadora da prova, exceto a categoria Turismo que poderá receber auxílio de terceiros.</w:t>
      </w:r>
    </w:p>
    <w:p w14:paraId="3F1D47B0" w14:textId="77777777" w:rsidR="00DF7ADE" w:rsidRDefault="00606DCC">
      <w:pPr>
        <w:pStyle w:val="Standard"/>
      </w:pPr>
      <w:r>
        <w:t xml:space="preserve">O acompanhamento dos (as) atletas por treinadores/assessoria, </w:t>
      </w:r>
      <w:r w:rsidR="00524C12">
        <w:t>amigos etc.</w:t>
      </w:r>
      <w:r>
        <w:t>, com bicicleta e outros</w:t>
      </w:r>
    </w:p>
    <w:p w14:paraId="6153FCC2" w14:textId="77777777" w:rsidR="00DF7ADE" w:rsidRDefault="00606DCC">
      <w:pPr>
        <w:pStyle w:val="Standard"/>
      </w:pPr>
      <w:r>
        <w:t>meios (pacing), resultarão na desclassificação do participante. Na hipótese de desclassificação dos</w:t>
      </w:r>
    </w:p>
    <w:p w14:paraId="6E1485CD" w14:textId="77777777" w:rsidR="00DF7ADE" w:rsidRDefault="00606DCC">
      <w:pPr>
        <w:pStyle w:val="Standard"/>
      </w:pPr>
      <w:r>
        <w:t>primeiros colocados, serão chamados os classificados com melhor tempo, sucessivamente.</w:t>
      </w:r>
    </w:p>
    <w:p w14:paraId="245DF5D2" w14:textId="743BA877" w:rsidR="00DF7ADE" w:rsidRDefault="00606DCC">
      <w:pPr>
        <w:pStyle w:val="Standard"/>
      </w:pPr>
      <w:r w:rsidRPr="00524C12">
        <w:rPr>
          <w:b/>
        </w:rPr>
        <w:t>1</w:t>
      </w:r>
      <w:r w:rsidR="00524C12" w:rsidRPr="00524C12">
        <w:rPr>
          <w:b/>
        </w:rPr>
        <w:t>8</w:t>
      </w:r>
      <w:r w:rsidRPr="00524C12">
        <w:rPr>
          <w:b/>
        </w:rPr>
        <w:t>) Danos Material</w:t>
      </w:r>
      <w:r>
        <w:t xml:space="preserve"> – Todo o material de uso desportivo pessoal deve ser de propriedade do atleta. A organização não fornecerá equipamentos, salvo os entregues junto ao kit de atleta. A organização </w:t>
      </w:r>
      <w:r w:rsidR="00E53CBD">
        <w:t>da prova</w:t>
      </w:r>
      <w:r>
        <w:t xml:space="preserve"> não se responsabilizará por qualquer extravio de material pessoal ou prejuízo que porventura os atletas venham a sofrer durante a participação no evento.</w:t>
      </w:r>
    </w:p>
    <w:p w14:paraId="43AC45F1" w14:textId="77777777" w:rsidR="00DF7ADE" w:rsidRDefault="00606DCC">
      <w:pPr>
        <w:pStyle w:val="Standard"/>
      </w:pPr>
      <w:r w:rsidRPr="00524C12">
        <w:rPr>
          <w:b/>
        </w:rPr>
        <w:lastRenderedPageBreak/>
        <w:t>1</w:t>
      </w:r>
      <w:r w:rsidR="00524C12" w:rsidRPr="00524C12">
        <w:rPr>
          <w:b/>
        </w:rPr>
        <w:t>9</w:t>
      </w:r>
      <w:r w:rsidRPr="00524C12">
        <w:rPr>
          <w:b/>
        </w:rPr>
        <w:t>) Numeração</w:t>
      </w:r>
      <w:r>
        <w:t xml:space="preserve"> – O número do atleta é pessoal e intransferível. Em caso de perda do número, o atleta sofrerá um acréscimo de </w:t>
      </w:r>
      <w:r w:rsidR="00524C12">
        <w:t>10</w:t>
      </w:r>
      <w:r>
        <w:t xml:space="preserve"> minutos no tempo final da prova. Não é permitida qualquer alteração e mutilação neste número, sob pena de desclassificação.</w:t>
      </w:r>
    </w:p>
    <w:p w14:paraId="4304016C" w14:textId="77777777" w:rsidR="00DF7ADE" w:rsidRDefault="00606DCC">
      <w:pPr>
        <w:pStyle w:val="Standard"/>
      </w:pPr>
      <w:r w:rsidRPr="00524C12">
        <w:rPr>
          <w:b/>
        </w:rPr>
        <w:t>1</w:t>
      </w:r>
      <w:r w:rsidR="00524C12" w:rsidRPr="00524C12">
        <w:rPr>
          <w:b/>
        </w:rPr>
        <w:t>9</w:t>
      </w:r>
      <w:r w:rsidRPr="00524C12">
        <w:rPr>
          <w:b/>
        </w:rPr>
        <w:t>) Riscos</w:t>
      </w:r>
      <w:r>
        <w:t xml:space="preserve"> – O participante assume, por livre e espontânea vontade, os riscos e suas consequências</w:t>
      </w:r>
    </w:p>
    <w:p w14:paraId="0BB76208" w14:textId="77777777" w:rsidR="00DF7ADE" w:rsidRDefault="00606DCC">
      <w:pPr>
        <w:pStyle w:val="Standard"/>
      </w:pPr>
      <w:r>
        <w:t>decorrentes da sua participação na prova, sejam eles danos morais, físicos, materiais ou de qualquer</w:t>
      </w:r>
    </w:p>
    <w:p w14:paraId="15387F90" w14:textId="77777777" w:rsidR="00DF7ADE" w:rsidRDefault="00606DCC">
      <w:pPr>
        <w:pStyle w:val="Standard"/>
      </w:pPr>
      <w:r>
        <w:t>natureza. Fica a organização, bem como quaisquer dos patrocinadores e apoiadores envolvidos,</w:t>
      </w:r>
    </w:p>
    <w:p w14:paraId="338262B2" w14:textId="77777777" w:rsidR="00DF7ADE" w:rsidRDefault="00606DCC">
      <w:pPr>
        <w:pStyle w:val="Standard"/>
      </w:pPr>
      <w:r>
        <w:t>isentos da responsabilidade. Expressamente proibido uso de fones de ouvido.</w:t>
      </w:r>
    </w:p>
    <w:p w14:paraId="2C112706" w14:textId="77777777" w:rsidR="00DF7ADE" w:rsidRDefault="00524C12">
      <w:pPr>
        <w:pStyle w:val="Standard"/>
      </w:pPr>
      <w:r w:rsidRPr="00524C12">
        <w:rPr>
          <w:b/>
        </w:rPr>
        <w:t>20) Responsabilidade</w:t>
      </w:r>
      <w:r>
        <w:t xml:space="preserve">: </w:t>
      </w:r>
      <w:r w:rsidR="00606DCC">
        <w:t>O (a) atleta assume a responsabilidade por seus dados fornecidos e aceita totalmente o Regulamento da Prova, participando por livre e espontânea vontade, sendo</w:t>
      </w:r>
    </w:p>
    <w:p w14:paraId="2912DB49" w14:textId="77777777" w:rsidR="00DF7ADE" w:rsidRDefault="00606DCC">
      <w:pPr>
        <w:pStyle w:val="Standard"/>
      </w:pPr>
      <w:r>
        <w:t>conhecedor de seu estado de saúde e de sua aptidão física para participar da corrida.</w:t>
      </w:r>
    </w:p>
    <w:p w14:paraId="53734BA5" w14:textId="77777777" w:rsidR="00DF7ADE" w:rsidRDefault="00606DCC">
      <w:pPr>
        <w:pStyle w:val="Standard"/>
      </w:pPr>
      <w:r>
        <w:t>Todos (as) os (as) atletas participantes deverão estar em dia com rigorosa avaliação médica para</w:t>
      </w:r>
    </w:p>
    <w:p w14:paraId="0929E7C4" w14:textId="77777777" w:rsidR="00DF7ADE" w:rsidRDefault="00606DCC">
      <w:pPr>
        <w:pStyle w:val="Standard"/>
      </w:pPr>
      <w:r>
        <w:t>realização da prova, pois a organização não se responsabilizará pela saúde dos (as) atletas.</w:t>
      </w:r>
    </w:p>
    <w:p w14:paraId="27ACF01E" w14:textId="77777777" w:rsidR="00DF7ADE" w:rsidRDefault="00606DCC">
      <w:pPr>
        <w:pStyle w:val="Standard"/>
      </w:pPr>
      <w:r>
        <w:t>O competidor é responsável pela decisão de participar da prova, avaliando sua condição física e seu</w:t>
      </w:r>
    </w:p>
    <w:p w14:paraId="3084854B" w14:textId="77777777" w:rsidR="00DF7ADE" w:rsidRDefault="00606DCC">
      <w:pPr>
        <w:pStyle w:val="Standard"/>
      </w:pPr>
      <w:r>
        <w:t>desempenho e julgando por si só se deve ou não continuar ao longo da competição.</w:t>
      </w:r>
    </w:p>
    <w:p w14:paraId="66FA5247" w14:textId="77777777" w:rsidR="00DF7ADE" w:rsidRDefault="00606DCC">
      <w:pPr>
        <w:pStyle w:val="Standard"/>
      </w:pPr>
      <w:r>
        <w:t>O diretor de prova poderá, seguindo recomendação do médico responsável pelo evento, excluir o</w:t>
      </w:r>
    </w:p>
    <w:p w14:paraId="2C336B4D" w14:textId="77777777" w:rsidR="00DF7ADE" w:rsidRDefault="00606DCC">
      <w:pPr>
        <w:pStyle w:val="Standard"/>
      </w:pPr>
      <w:r>
        <w:t>participante a qualquer momento.</w:t>
      </w:r>
    </w:p>
    <w:p w14:paraId="4BA825F7" w14:textId="77777777" w:rsidR="00DF7ADE" w:rsidRDefault="00606DCC">
      <w:pPr>
        <w:pStyle w:val="Standard"/>
      </w:pPr>
      <w:r>
        <w:t>Haverá, para qualquer tipo de emergência, serviço de ambulância e segurança que será garantida</w:t>
      </w:r>
    </w:p>
    <w:p w14:paraId="0CC54907" w14:textId="77777777" w:rsidR="00DF7ADE" w:rsidRDefault="00606DCC">
      <w:pPr>
        <w:pStyle w:val="Standard"/>
      </w:pPr>
      <w:r>
        <w:t>pelos órgãos competentes.</w:t>
      </w:r>
    </w:p>
    <w:p w14:paraId="078F5249" w14:textId="77777777" w:rsidR="00DF7ADE" w:rsidRDefault="00606DCC">
      <w:pPr>
        <w:pStyle w:val="Standard"/>
      </w:pPr>
      <w:r>
        <w:t>O (a) atleta ou seu (sua) acompanhante poderá decidir pela remoção ou transferência para hospitais</w:t>
      </w:r>
    </w:p>
    <w:p w14:paraId="20546B9A" w14:textId="77777777" w:rsidR="00DF7ADE" w:rsidRDefault="00606DCC">
      <w:pPr>
        <w:pStyle w:val="Standard"/>
      </w:pPr>
      <w:r>
        <w:t>da rede privada de saúde, eximindo a Comissão Organizadora de qualquer responsabilidade ou</w:t>
      </w:r>
    </w:p>
    <w:p w14:paraId="61B0A572" w14:textId="77777777" w:rsidR="00DF7ADE" w:rsidRDefault="00606DCC">
      <w:pPr>
        <w:pStyle w:val="Standard"/>
      </w:pPr>
      <w:r>
        <w:t>reembolso pelas despesas decorrentes deste atendimento médico.</w:t>
      </w:r>
    </w:p>
    <w:p w14:paraId="50C7F096" w14:textId="77777777" w:rsidR="00DF7ADE" w:rsidRDefault="00606DCC">
      <w:pPr>
        <w:pStyle w:val="Standard"/>
      </w:pPr>
      <w:r>
        <w:t>A prova será realizada com restrição PARCIAL ao trânsito de veículos. Mesmo assim, o atleta sempre deverá estar atento aos outros atletas, respeitar o regulamento de trânsito e ser cordial sempre que possível com seus oponentes, organização e público.</w:t>
      </w:r>
    </w:p>
    <w:p w14:paraId="21659318" w14:textId="77777777" w:rsidR="00DF7ADE" w:rsidRDefault="00524C12">
      <w:pPr>
        <w:pStyle w:val="Standard"/>
      </w:pPr>
      <w:r w:rsidRPr="00524C12">
        <w:rPr>
          <w:b/>
        </w:rPr>
        <w:t>21</w:t>
      </w:r>
      <w:r w:rsidR="00606DCC" w:rsidRPr="00524C12">
        <w:rPr>
          <w:b/>
        </w:rPr>
        <w:t>) Decisões Soberanas</w:t>
      </w:r>
      <w:r w:rsidR="00606DCC">
        <w:t xml:space="preserve"> – As dúvidas ou omissões deste regulamento serão dirimidas pela comissão</w:t>
      </w:r>
    </w:p>
    <w:p w14:paraId="50C8C913" w14:textId="77777777" w:rsidR="00DF7ADE" w:rsidRDefault="00606DCC">
      <w:pPr>
        <w:pStyle w:val="Standard"/>
      </w:pPr>
      <w:r>
        <w:t xml:space="preserve">organizadora de forma soberana, não cabendo recursos a essas </w:t>
      </w:r>
      <w:r w:rsidR="009B32D0">
        <w:t>decisões</w:t>
      </w:r>
    </w:p>
    <w:p w14:paraId="41D6B113" w14:textId="77777777" w:rsidR="00DF7ADE" w:rsidRDefault="00606DCC">
      <w:pPr>
        <w:pStyle w:val="Standard"/>
      </w:pPr>
      <w:r>
        <w:t>A organização pode alterar o conteúdo deste regulamento a qualquer momento sem aviso prévio.</w:t>
      </w:r>
    </w:p>
    <w:p w14:paraId="6453F134" w14:textId="77777777" w:rsidR="00DF7ADE" w:rsidRDefault="00DF7ADE">
      <w:pPr>
        <w:pStyle w:val="Standard"/>
      </w:pPr>
    </w:p>
    <w:p w14:paraId="035946CA" w14:textId="77777777" w:rsidR="00DF7ADE" w:rsidRDefault="00606DCC">
      <w:pPr>
        <w:pStyle w:val="Standard"/>
      </w:pPr>
      <w:r w:rsidRPr="00524C12">
        <w:rPr>
          <w:b/>
        </w:rPr>
        <w:t>2</w:t>
      </w:r>
      <w:r w:rsidR="00524C12">
        <w:rPr>
          <w:b/>
        </w:rPr>
        <w:t xml:space="preserve">2) </w:t>
      </w:r>
      <w:r w:rsidRPr="00524C12">
        <w:rPr>
          <w:b/>
        </w:rPr>
        <w:t>REGRAS DE IDENTIFICAÇÃO E CATEGORIAS</w:t>
      </w:r>
    </w:p>
    <w:p w14:paraId="12FD6045" w14:textId="77777777" w:rsidR="00DF7ADE" w:rsidRDefault="00606DCC">
      <w:pPr>
        <w:pStyle w:val="Standard"/>
      </w:pPr>
      <w:r>
        <w:t>A) Na entrega de kits, cada atleta receberá 1 placa numérica para ser fixada na bicicleta na prova de</w:t>
      </w:r>
    </w:p>
    <w:p w14:paraId="1D62E2FA" w14:textId="77777777" w:rsidR="00DF7ADE" w:rsidRDefault="00606DCC">
      <w:pPr>
        <w:pStyle w:val="Standard"/>
      </w:pPr>
      <w:r>
        <w:t>Mountain Bike.</w:t>
      </w:r>
    </w:p>
    <w:p w14:paraId="75AA553A" w14:textId="77777777" w:rsidR="00DF7ADE" w:rsidRDefault="00606DCC">
      <w:pPr>
        <w:pStyle w:val="Standard"/>
      </w:pPr>
      <w:r>
        <w:t>B) Em cada uma das categorias, o atleta precisará estar identificado com seu número ou placa de</w:t>
      </w:r>
    </w:p>
    <w:p w14:paraId="22948C0E" w14:textId="77777777" w:rsidR="00DF7ADE" w:rsidRDefault="00606DCC">
      <w:pPr>
        <w:pStyle w:val="Standard"/>
      </w:pPr>
      <w:r>
        <w:t>participação. Caso o (a) atleta seja identificado sem as devidas identificações em qualquer uma das</w:t>
      </w:r>
    </w:p>
    <w:p w14:paraId="37CDC3D6" w14:textId="30EDB8BD" w:rsidR="00DF7ADE" w:rsidRDefault="00606DCC">
      <w:pPr>
        <w:pStyle w:val="Standard"/>
      </w:pPr>
      <w:r>
        <w:t xml:space="preserve">transições durante a prova, serão acrescentados </w:t>
      </w:r>
      <w:r w:rsidR="00FB069E">
        <w:t>10</w:t>
      </w:r>
      <w:r>
        <w:t xml:space="preserve"> minutos ao seu tempo final de prova.</w:t>
      </w:r>
    </w:p>
    <w:p w14:paraId="6BDEBEE8" w14:textId="77777777" w:rsidR="00DF7ADE" w:rsidRDefault="00606DCC">
      <w:pPr>
        <w:pStyle w:val="Standard"/>
      </w:pPr>
      <w:r>
        <w:t>Fica expressamente proibido o participante ceder seu número para outra pessoa, ficando o mesmo</w:t>
      </w:r>
    </w:p>
    <w:p w14:paraId="5B4EC623" w14:textId="77777777" w:rsidR="00DF7ADE" w:rsidRDefault="00606DCC">
      <w:pPr>
        <w:pStyle w:val="Standard"/>
      </w:pPr>
      <w:r>
        <w:t>responsável por qualquer acidente ou dano que este venha a sofrer, isentando o atendimento e</w:t>
      </w:r>
    </w:p>
    <w:p w14:paraId="7814104B" w14:textId="77777777" w:rsidR="00DF7ADE" w:rsidRDefault="00606DCC">
      <w:pPr>
        <w:pStyle w:val="Standard"/>
      </w:pPr>
      <w:r>
        <w:t>qualquer responsabilidade da Comissão Organizadora da prova, seus patrocinadores, apoiadores e</w:t>
      </w:r>
    </w:p>
    <w:p w14:paraId="34C1F672" w14:textId="77777777" w:rsidR="00DF7ADE" w:rsidRDefault="00606DCC">
      <w:pPr>
        <w:pStyle w:val="Standard"/>
      </w:pPr>
      <w:r>
        <w:t>órgãos públicos envolvidos na prova.</w:t>
      </w:r>
    </w:p>
    <w:p w14:paraId="09292280" w14:textId="64813E3F" w:rsidR="00B97549" w:rsidRDefault="00B97549">
      <w:pPr>
        <w:pStyle w:val="Standard"/>
      </w:pPr>
      <w:r>
        <w:t>C) Caso a categoria não seja preenchida com o número mínimo de 5 atletas, essa categoria passara para a categoria acima.</w:t>
      </w:r>
    </w:p>
    <w:p w14:paraId="10184E28" w14:textId="77777777" w:rsidR="00DF7ADE" w:rsidRDefault="00524C12">
      <w:pPr>
        <w:pStyle w:val="Standard"/>
      </w:pPr>
      <w:r w:rsidRPr="00524C12">
        <w:rPr>
          <w:b/>
        </w:rPr>
        <w:t>23</w:t>
      </w:r>
      <w:r w:rsidR="00606DCC" w:rsidRPr="00524C12">
        <w:rPr>
          <w:b/>
        </w:rPr>
        <w:t>) Tabela de identificação de cada categoria</w:t>
      </w:r>
      <w:r w:rsidR="00606DCC">
        <w:t>: As informações como mapas e distâncias de cada</w:t>
      </w:r>
    </w:p>
    <w:p w14:paraId="0F7B06BD" w14:textId="77777777" w:rsidR="00DF7ADE" w:rsidRDefault="00606DCC">
      <w:pPr>
        <w:pStyle w:val="Standard"/>
      </w:pPr>
      <w:r>
        <w:t xml:space="preserve">categoria ficam </w:t>
      </w:r>
      <w:r w:rsidR="00765AE7">
        <w:t>disponíveis nas redes sociais e no</w:t>
      </w:r>
      <w:r w:rsidR="00524C12">
        <w:t xml:space="preserve"> site sua inscrição</w:t>
      </w:r>
    </w:p>
    <w:p w14:paraId="7DBE2898" w14:textId="77777777" w:rsidR="007F00E0" w:rsidRDefault="00524C12">
      <w:pPr>
        <w:pStyle w:val="Standard"/>
      </w:pPr>
      <w:r w:rsidRPr="00524C12">
        <w:rPr>
          <w:b/>
        </w:rPr>
        <w:t>24</w:t>
      </w:r>
      <w:r w:rsidR="007F00E0" w:rsidRPr="00524C12">
        <w:rPr>
          <w:b/>
        </w:rPr>
        <w:t xml:space="preserve">) </w:t>
      </w:r>
      <w:r w:rsidRPr="00524C12">
        <w:rPr>
          <w:b/>
        </w:rPr>
        <w:t>Federados</w:t>
      </w:r>
      <w:r>
        <w:t xml:space="preserve">: </w:t>
      </w:r>
      <w:r w:rsidR="007F00E0" w:rsidRPr="007F00E0">
        <w:t xml:space="preserve">categoria ELITE FEMININO E MASCULINO só correm os atletas </w:t>
      </w:r>
      <w:r w:rsidR="00F523E7" w:rsidRPr="007F00E0">
        <w:t xml:space="preserve">FEDERADOS </w:t>
      </w:r>
      <w:r w:rsidR="00D163C8" w:rsidRPr="007F00E0">
        <w:t>de acordo</w:t>
      </w:r>
      <w:r w:rsidR="00D02E63">
        <w:t xml:space="preserve"> com o regulamento CBC/FESC, atletas escritos na eli</w:t>
      </w:r>
      <w:r w:rsidR="009E0D9A">
        <w:t xml:space="preserve">te que não forem federados esse </w:t>
      </w:r>
      <w:r w:rsidR="00D02E63">
        <w:t>serão remanejados para categoria por idade.</w:t>
      </w:r>
    </w:p>
    <w:p w14:paraId="0328484F" w14:textId="475E8F7D" w:rsidR="00DF7ADE" w:rsidRDefault="00524C12">
      <w:pPr>
        <w:pStyle w:val="Standard"/>
      </w:pPr>
      <w:r w:rsidRPr="00524C12">
        <w:rPr>
          <w:b/>
        </w:rPr>
        <w:t xml:space="preserve">25) </w:t>
      </w:r>
      <w:r w:rsidR="00E53CBD" w:rsidRPr="00524C12">
        <w:rPr>
          <w:b/>
        </w:rPr>
        <w:t>Proibido</w:t>
      </w:r>
      <w:r w:rsidR="00E53CBD">
        <w:t xml:space="preserve">: </w:t>
      </w:r>
      <w:r w:rsidR="00E53CBD" w:rsidRPr="00D163C8">
        <w:t>Menores</w:t>
      </w:r>
      <w:r w:rsidR="00D163C8" w:rsidRPr="00D163C8">
        <w:t xml:space="preserve"> de 18 anos não poderão participar no percurso completo.</w:t>
      </w:r>
    </w:p>
    <w:p w14:paraId="3B6AA031" w14:textId="77777777" w:rsidR="00DF7ADE" w:rsidRPr="00524C12" w:rsidRDefault="00524C12">
      <w:pPr>
        <w:pStyle w:val="Standard"/>
        <w:rPr>
          <w:b/>
        </w:rPr>
      </w:pPr>
      <w:r w:rsidRPr="00524C12">
        <w:rPr>
          <w:b/>
        </w:rPr>
        <w:t>26)</w:t>
      </w:r>
      <w:r w:rsidR="00606DCC" w:rsidRPr="00524C12">
        <w:rPr>
          <w:b/>
        </w:rPr>
        <w:t xml:space="preserve"> MODALIDADES</w:t>
      </w:r>
    </w:p>
    <w:p w14:paraId="04905910" w14:textId="09582493" w:rsidR="00DF7ADE" w:rsidRDefault="00AE2058">
      <w:pPr>
        <w:pStyle w:val="Standard"/>
      </w:pPr>
      <w:r>
        <w:t>O XCP ADVENTURE/Bionativa terá</w:t>
      </w:r>
      <w:r w:rsidR="00606DCC">
        <w:t xml:space="preserve"> terrenos variados, entre trilhas e estrad</w:t>
      </w:r>
      <w:r w:rsidR="00F80D33">
        <w:t>a</w:t>
      </w:r>
      <w:r w:rsidR="00606DCC">
        <w:t>, sendo um o percurso pr</w:t>
      </w:r>
      <w:r w:rsidR="00B144BA">
        <w:t>o</w:t>
      </w:r>
      <w:r w:rsidR="00606DCC">
        <w:t xml:space="preserve"> e </w:t>
      </w:r>
      <w:r w:rsidR="00F523E7">
        <w:t>um sport</w:t>
      </w:r>
      <w:r w:rsidR="00606DCC">
        <w:t>. As distâncias</w:t>
      </w:r>
    </w:p>
    <w:p w14:paraId="30B57C73" w14:textId="77777777" w:rsidR="00DF7ADE" w:rsidRDefault="00606DCC">
      <w:pPr>
        <w:pStyle w:val="Standard"/>
      </w:pPr>
      <w:r>
        <w:t xml:space="preserve">dos percursos assim como informações </w:t>
      </w:r>
      <w:r w:rsidR="00DA022D">
        <w:t>deles</w:t>
      </w:r>
      <w:r>
        <w:t xml:space="preserve"> estão disponíveis </w:t>
      </w:r>
      <w:r w:rsidR="00B144BA">
        <w:t>nas redes sociais</w:t>
      </w:r>
      <w:r>
        <w:t>.</w:t>
      </w:r>
    </w:p>
    <w:p w14:paraId="3D74261D" w14:textId="77777777" w:rsidR="00DF7ADE" w:rsidRDefault="00DA022D">
      <w:pPr>
        <w:pStyle w:val="Standard"/>
      </w:pPr>
      <w:r>
        <w:rPr>
          <w:b/>
        </w:rPr>
        <w:t>A</w:t>
      </w:r>
      <w:r w:rsidR="00606DCC" w:rsidRPr="00DA022D">
        <w:rPr>
          <w:b/>
        </w:rPr>
        <w:t>)</w:t>
      </w:r>
      <w:r w:rsidR="00606DCC">
        <w:t xml:space="preserve"> As ordens de classificação e de premiação dos atletas obedecem à categoria de inscrição.</w:t>
      </w:r>
    </w:p>
    <w:p w14:paraId="2BE6F450" w14:textId="415DC679" w:rsidR="00DF7ADE" w:rsidRDefault="00DA022D">
      <w:pPr>
        <w:pStyle w:val="Standard"/>
      </w:pPr>
      <w:r>
        <w:rPr>
          <w:b/>
        </w:rPr>
        <w:lastRenderedPageBreak/>
        <w:t>B</w:t>
      </w:r>
      <w:r w:rsidR="00606DCC">
        <w:t xml:space="preserve">) As colocações em cada categoria serão definidas pela apuração do tempo líquido gasto por </w:t>
      </w:r>
      <w:r w:rsidR="00F80D33">
        <w:t>cada competidor</w:t>
      </w:r>
      <w:r w:rsidR="00606DCC">
        <w:t xml:space="preserve"> para completar o percurso.</w:t>
      </w:r>
    </w:p>
    <w:p w14:paraId="5637695E" w14:textId="77777777" w:rsidR="00DF7ADE" w:rsidRDefault="00606DCC">
      <w:pPr>
        <w:pStyle w:val="Standard"/>
      </w:pPr>
      <w:r w:rsidRPr="00DA022D">
        <w:rPr>
          <w:b/>
        </w:rPr>
        <w:t>C)</w:t>
      </w:r>
      <w:r>
        <w:t xml:space="preserve"> É obrigatório o uso dos números fornecidos pela organização, sendo estes:</w:t>
      </w:r>
    </w:p>
    <w:p w14:paraId="26D21FDB" w14:textId="77777777" w:rsidR="00DF7ADE" w:rsidRDefault="00606DCC" w:rsidP="00DA022D">
      <w:pPr>
        <w:pStyle w:val="Standard"/>
        <w:numPr>
          <w:ilvl w:val="0"/>
          <w:numId w:val="5"/>
        </w:numPr>
      </w:pPr>
      <w:r>
        <w:t>Número frontal da bicicleta;</w:t>
      </w:r>
    </w:p>
    <w:p w14:paraId="661CCCD4" w14:textId="77777777" w:rsidR="00DA022D" w:rsidRDefault="00DA022D">
      <w:pPr>
        <w:pStyle w:val="Standard"/>
      </w:pPr>
    </w:p>
    <w:p w14:paraId="79EACAA9" w14:textId="5F9D3105" w:rsidR="00DF7ADE" w:rsidRDefault="00DA022D">
      <w:pPr>
        <w:pStyle w:val="Standard"/>
      </w:pPr>
      <w:r w:rsidRPr="00DA022D">
        <w:rPr>
          <w:b/>
        </w:rPr>
        <w:t>D</w:t>
      </w:r>
      <w:r w:rsidR="00606DCC" w:rsidRPr="00DA022D">
        <w:rPr>
          <w:b/>
        </w:rPr>
        <w:t>)</w:t>
      </w:r>
      <w:r w:rsidR="00606DCC">
        <w:t xml:space="preserve"> O atleta que for flagrado jogando lixo no percurso fora da área de descarte será punido com a </w:t>
      </w:r>
      <w:r w:rsidR="00F80D33">
        <w:t>perda de</w:t>
      </w:r>
      <w:r w:rsidR="00606DCC">
        <w:t xml:space="preserve"> 2 pontos no campeonato</w:t>
      </w:r>
    </w:p>
    <w:p w14:paraId="3F6DB9F1" w14:textId="77777777" w:rsidR="00DF7ADE" w:rsidRPr="00DA022D" w:rsidRDefault="00DF7ADE">
      <w:pPr>
        <w:pStyle w:val="Standard"/>
        <w:rPr>
          <w:b/>
        </w:rPr>
      </w:pPr>
    </w:p>
    <w:p w14:paraId="6F8338D3" w14:textId="77777777" w:rsidR="00A24BBD" w:rsidRPr="00DA022D" w:rsidRDefault="00DA022D">
      <w:pPr>
        <w:pStyle w:val="Standard"/>
        <w:rPr>
          <w:b/>
        </w:rPr>
      </w:pPr>
      <w:r>
        <w:rPr>
          <w:b/>
        </w:rPr>
        <w:t xml:space="preserve">27) </w:t>
      </w:r>
      <w:r w:rsidR="00606DCC" w:rsidRPr="00DA022D">
        <w:rPr>
          <w:b/>
        </w:rPr>
        <w:t>PREMIAÇÃO</w:t>
      </w:r>
    </w:p>
    <w:p w14:paraId="1827F489" w14:textId="16188E0E" w:rsidR="00DF7ADE" w:rsidRDefault="00DA022D">
      <w:pPr>
        <w:pStyle w:val="Standard"/>
      </w:pPr>
      <w:r w:rsidRPr="00DA022D">
        <w:rPr>
          <w:b/>
        </w:rPr>
        <w:t>27</w:t>
      </w:r>
      <w:r w:rsidR="00606DCC" w:rsidRPr="00DA022D">
        <w:rPr>
          <w:b/>
        </w:rPr>
        <w:t>.1</w:t>
      </w:r>
      <w:r w:rsidR="00606DCC">
        <w:t xml:space="preserve">. </w:t>
      </w:r>
      <w:r w:rsidR="00A24BBD">
        <w:t>O</w:t>
      </w:r>
      <w:r w:rsidR="00F80D33">
        <w:t xml:space="preserve">s 5 primeiros </w:t>
      </w:r>
      <w:r w:rsidR="00F35C97">
        <w:t xml:space="preserve">colocados </w:t>
      </w:r>
      <w:r w:rsidR="00A24BBD">
        <w:t>de cada categori</w:t>
      </w:r>
      <w:r w:rsidR="00FB069E">
        <w:t>a subirão no pódio.</w:t>
      </w:r>
    </w:p>
    <w:p w14:paraId="1174571F" w14:textId="4FC05486" w:rsidR="00FB069E" w:rsidRDefault="00FB069E">
      <w:pPr>
        <w:pStyle w:val="Standard"/>
      </w:pPr>
      <w:r>
        <w:t>Do 1° ao 3° lugar receberão troféus, 4° e 5° lugares receberão medalhão.</w:t>
      </w:r>
    </w:p>
    <w:p w14:paraId="4FDCE53D" w14:textId="77777777" w:rsidR="00DF7ADE" w:rsidRDefault="00DF7ADE">
      <w:pPr>
        <w:pStyle w:val="Standard"/>
      </w:pPr>
    </w:p>
    <w:p w14:paraId="68533B36" w14:textId="3C107102" w:rsidR="00A24BBD" w:rsidRDefault="00DA022D">
      <w:pPr>
        <w:pStyle w:val="Standard"/>
      </w:pPr>
      <w:r w:rsidRPr="00DA022D">
        <w:rPr>
          <w:b/>
        </w:rPr>
        <w:t>27</w:t>
      </w:r>
      <w:r w:rsidR="00A24BBD" w:rsidRPr="00DA022D">
        <w:rPr>
          <w:b/>
        </w:rPr>
        <w:t>.2</w:t>
      </w:r>
      <w:r w:rsidR="00A24BBD">
        <w:t xml:space="preserve">. Horário de premiação será </w:t>
      </w:r>
      <w:r w:rsidR="00F80D33">
        <w:t>às</w:t>
      </w:r>
      <w:r w:rsidR="00A24BBD">
        <w:t xml:space="preserve"> 13:00 horas</w:t>
      </w:r>
    </w:p>
    <w:p w14:paraId="331C37A7" w14:textId="77777777" w:rsidR="00DF7ADE" w:rsidRDefault="00DF7ADE">
      <w:pPr>
        <w:pStyle w:val="Standard"/>
      </w:pPr>
    </w:p>
    <w:p w14:paraId="5C8FCEEB" w14:textId="77777777" w:rsidR="00DF7ADE" w:rsidRDefault="00DA022D">
      <w:pPr>
        <w:pStyle w:val="Standard"/>
        <w:rPr>
          <w:b/>
        </w:rPr>
      </w:pPr>
      <w:r w:rsidRPr="00DA022D">
        <w:rPr>
          <w:b/>
        </w:rPr>
        <w:t>28)</w:t>
      </w:r>
      <w:r w:rsidR="00606DCC">
        <w:t xml:space="preserve">As inscrições serão feitas somente pelo site </w:t>
      </w:r>
      <w:hyperlink r:id="rId8" w:history="1">
        <w:r w:rsidR="00606DCC" w:rsidRPr="00DA022D">
          <w:rPr>
            <w:b/>
          </w:rPr>
          <w:t>www.suainscricao.com</w:t>
        </w:r>
      </w:hyperlink>
    </w:p>
    <w:p w14:paraId="299F6250" w14:textId="03B90402" w:rsidR="00DA022D" w:rsidRPr="00F80D33" w:rsidRDefault="00DA022D">
      <w:pPr>
        <w:pStyle w:val="Standard"/>
        <w:rPr>
          <w:b/>
        </w:rPr>
      </w:pPr>
      <w:r>
        <w:rPr>
          <w:b/>
        </w:rPr>
        <w:t>28.1) Não serão feitas inscrições no dia da prova</w:t>
      </w:r>
    </w:p>
    <w:p w14:paraId="628B7313" w14:textId="77777777" w:rsidR="00DF7ADE" w:rsidRDefault="00DA022D">
      <w:pPr>
        <w:pStyle w:val="Standard"/>
      </w:pPr>
      <w:r w:rsidRPr="00DA022D">
        <w:rPr>
          <w:b/>
        </w:rPr>
        <w:t>29)</w:t>
      </w:r>
      <w:r w:rsidR="00606DCC">
        <w:t xml:space="preserve"> Prazos para confirmação de pagamento:</w:t>
      </w:r>
    </w:p>
    <w:p w14:paraId="1ACA7BD8" w14:textId="77777777" w:rsidR="00DF7ADE" w:rsidRDefault="00606DCC">
      <w:pPr>
        <w:pStyle w:val="Standard"/>
      </w:pPr>
      <w:r>
        <w:t>- Pagamentos via boleto bancário tem o prazo de até 5 dias após o pagamento para serem</w:t>
      </w:r>
    </w:p>
    <w:p w14:paraId="64FDBC12" w14:textId="77777777" w:rsidR="00DF7ADE" w:rsidRDefault="00606DCC">
      <w:pPr>
        <w:pStyle w:val="Standard"/>
      </w:pPr>
      <w:r>
        <w:t>compensados no sistema.</w:t>
      </w:r>
    </w:p>
    <w:p w14:paraId="7524FDFD" w14:textId="0B1C4A03" w:rsidR="00DF7ADE" w:rsidRDefault="00DA022D">
      <w:pPr>
        <w:pStyle w:val="Standard"/>
        <w:rPr>
          <w:b/>
        </w:rPr>
      </w:pPr>
      <w:r w:rsidRPr="00DA022D">
        <w:rPr>
          <w:b/>
        </w:rPr>
        <w:t>30)</w:t>
      </w:r>
      <w:r w:rsidR="00606DCC">
        <w:t xml:space="preserve"> Os pagamentos feitos com </w:t>
      </w:r>
      <w:r w:rsidR="00606DCC" w:rsidRPr="00D163C8">
        <w:rPr>
          <w:b/>
        </w:rPr>
        <w:t>boleto pagos após do vencimento não serão reconhecidos</w:t>
      </w:r>
    </w:p>
    <w:p w14:paraId="57501993" w14:textId="36F1F6FE" w:rsidR="00444072" w:rsidRDefault="00444072">
      <w:pPr>
        <w:pStyle w:val="Standard"/>
        <w:rPr>
          <w:b/>
        </w:rPr>
      </w:pPr>
    </w:p>
    <w:p w14:paraId="7B9D38E6" w14:textId="599CCC75" w:rsidR="00444072" w:rsidRDefault="00444072">
      <w:pPr>
        <w:pStyle w:val="Standard"/>
        <w:rPr>
          <w:b/>
        </w:rPr>
      </w:pPr>
    </w:p>
    <w:p w14:paraId="6F5C9CE9" w14:textId="623080BA" w:rsidR="00444072" w:rsidRDefault="00444072">
      <w:pPr>
        <w:pStyle w:val="Standard"/>
        <w:rPr>
          <w:b/>
        </w:rPr>
      </w:pPr>
      <w:r>
        <w:rPr>
          <w:b/>
        </w:rPr>
        <w:t>31) PREMIAÇÃO DAS DUAS ETAPAS</w:t>
      </w:r>
    </w:p>
    <w:p w14:paraId="79C73D3A" w14:textId="6B84DC38" w:rsidR="00444072" w:rsidRDefault="00444072">
      <w:pPr>
        <w:pStyle w:val="Standard"/>
        <w:rPr>
          <w:b/>
        </w:rPr>
      </w:pPr>
    </w:p>
    <w:p w14:paraId="63013DD0" w14:textId="7B2F4B46" w:rsidR="00444072" w:rsidRDefault="00444072">
      <w:pPr>
        <w:pStyle w:val="Standard"/>
        <w:rPr>
          <w:b/>
        </w:rPr>
      </w:pPr>
      <w:r>
        <w:rPr>
          <w:b/>
        </w:rPr>
        <w:t>31.1 Haverá soma de pontuação nas duas etapas nas provas de Sooretama (XCO e XCP)</w:t>
      </w:r>
    </w:p>
    <w:p w14:paraId="2DD977E4" w14:textId="402F3DC0" w:rsidR="00AE2058" w:rsidRDefault="00444072">
      <w:pPr>
        <w:pStyle w:val="Standard"/>
        <w:rPr>
          <w:b/>
        </w:rPr>
      </w:pPr>
      <w:r>
        <w:rPr>
          <w:b/>
        </w:rPr>
        <w:t xml:space="preserve">31.2 O campeão na soma de pontos será premiado com troféu </w:t>
      </w:r>
      <w:r w:rsidR="00AE2058">
        <w:rPr>
          <w:b/>
        </w:rPr>
        <w:t xml:space="preserve">(devido ao número menor de atletas inscritos não será possível a premiação em espécie). </w:t>
      </w:r>
    </w:p>
    <w:p w14:paraId="4F9D193E" w14:textId="52F01C8A" w:rsidR="00252395" w:rsidRDefault="00252395">
      <w:pPr>
        <w:pStyle w:val="Standard"/>
        <w:rPr>
          <w:b/>
        </w:rPr>
      </w:pPr>
      <w:r>
        <w:rPr>
          <w:b/>
        </w:rPr>
        <w:t>31.</w:t>
      </w:r>
      <w:r w:rsidR="00B97549">
        <w:rPr>
          <w:b/>
        </w:rPr>
        <w:t>3</w:t>
      </w:r>
      <w:r>
        <w:rPr>
          <w:b/>
        </w:rPr>
        <w:t xml:space="preserve"> Apenas os atletas da PRO serão pontuados </w:t>
      </w:r>
      <w:r w:rsidR="00B97549">
        <w:rPr>
          <w:b/>
        </w:rPr>
        <w:t xml:space="preserve">na Copa Sooretama de MTB (XCO Bionativa e </w:t>
      </w:r>
      <w:proofErr w:type="spellStart"/>
      <w:r w:rsidR="00B97549">
        <w:rPr>
          <w:b/>
        </w:rPr>
        <w:t>xcp</w:t>
      </w:r>
      <w:proofErr w:type="spellEnd"/>
      <w:r w:rsidR="00B97549">
        <w:rPr>
          <w:b/>
        </w:rPr>
        <w:t xml:space="preserve"> adventure Bionativa) </w:t>
      </w:r>
    </w:p>
    <w:p w14:paraId="1FFE5AAC" w14:textId="2ACBD62E" w:rsidR="00FB069E" w:rsidRDefault="00FB069E">
      <w:pPr>
        <w:pStyle w:val="Standard"/>
        <w:rPr>
          <w:b/>
        </w:rPr>
      </w:pPr>
      <w:r>
        <w:rPr>
          <w:b/>
        </w:rPr>
        <w:t>3.4 Caso haja empates entre um ou mais atletas o critério de desempate será o campeão da segunda etapa.</w:t>
      </w:r>
    </w:p>
    <w:p w14:paraId="1AB7A575" w14:textId="12533E97" w:rsidR="00252395" w:rsidRDefault="00252395">
      <w:pPr>
        <w:pStyle w:val="Standard"/>
        <w:rPr>
          <w:b/>
        </w:rPr>
      </w:pPr>
    </w:p>
    <w:p w14:paraId="1E94EC77" w14:textId="1CCA08BE" w:rsidR="00252395" w:rsidRDefault="00252395">
      <w:pPr>
        <w:pStyle w:val="Standard"/>
        <w:rPr>
          <w:b/>
        </w:rPr>
      </w:pPr>
      <w:r>
        <w:rPr>
          <w:b/>
        </w:rPr>
        <w:t xml:space="preserve">32 PONTOS </w:t>
      </w:r>
    </w:p>
    <w:p w14:paraId="0DBE10AE" w14:textId="4F92AAC4" w:rsidR="00252395" w:rsidRDefault="00252395">
      <w:pPr>
        <w:pStyle w:val="Standard"/>
        <w:rPr>
          <w:b/>
        </w:rPr>
      </w:pPr>
    </w:p>
    <w:p w14:paraId="48AE0CF3" w14:textId="41E7A690" w:rsidR="00252395" w:rsidRDefault="00252395">
      <w:pPr>
        <w:pStyle w:val="Standard"/>
        <w:rPr>
          <w:b/>
        </w:rPr>
      </w:pPr>
      <w:r>
        <w:rPr>
          <w:b/>
        </w:rPr>
        <w:t>1°Lugar 20 pontos</w:t>
      </w:r>
    </w:p>
    <w:p w14:paraId="6EEDA84B" w14:textId="3930BA90" w:rsidR="00252395" w:rsidRDefault="00252395">
      <w:pPr>
        <w:pStyle w:val="Standard"/>
        <w:rPr>
          <w:b/>
        </w:rPr>
      </w:pPr>
      <w:r>
        <w:rPr>
          <w:b/>
        </w:rPr>
        <w:t>2° Lugar 19 pontos</w:t>
      </w:r>
    </w:p>
    <w:p w14:paraId="1D71F61D" w14:textId="157EAADA" w:rsidR="00252395" w:rsidRDefault="00252395">
      <w:pPr>
        <w:pStyle w:val="Standard"/>
        <w:rPr>
          <w:b/>
        </w:rPr>
      </w:pPr>
      <w:r>
        <w:rPr>
          <w:b/>
        </w:rPr>
        <w:t>3° Lugar 18 pontos</w:t>
      </w:r>
    </w:p>
    <w:p w14:paraId="376D241E" w14:textId="2C633B6D" w:rsidR="00252395" w:rsidRDefault="00252395">
      <w:pPr>
        <w:pStyle w:val="Standard"/>
        <w:rPr>
          <w:b/>
        </w:rPr>
      </w:pPr>
      <w:r>
        <w:rPr>
          <w:b/>
        </w:rPr>
        <w:t>4° lugar 17 pontos</w:t>
      </w:r>
    </w:p>
    <w:p w14:paraId="75EB8C87" w14:textId="113DDD9F" w:rsidR="00252395" w:rsidRDefault="00252395">
      <w:pPr>
        <w:pStyle w:val="Standard"/>
        <w:rPr>
          <w:b/>
        </w:rPr>
      </w:pPr>
      <w:r>
        <w:rPr>
          <w:b/>
        </w:rPr>
        <w:t>5° Lugar 16 pontos</w:t>
      </w:r>
    </w:p>
    <w:p w14:paraId="0D6BE572" w14:textId="61D4FA00" w:rsidR="00252395" w:rsidRDefault="00252395">
      <w:pPr>
        <w:pStyle w:val="Standard"/>
        <w:rPr>
          <w:b/>
        </w:rPr>
      </w:pPr>
      <w:r>
        <w:rPr>
          <w:b/>
        </w:rPr>
        <w:t>6° Lugar 15 pontos</w:t>
      </w:r>
    </w:p>
    <w:p w14:paraId="46003C43" w14:textId="3DB81FD5" w:rsidR="00252395" w:rsidRDefault="00252395">
      <w:pPr>
        <w:pStyle w:val="Standard"/>
        <w:rPr>
          <w:b/>
        </w:rPr>
      </w:pPr>
      <w:r>
        <w:rPr>
          <w:b/>
        </w:rPr>
        <w:t>7° Lugar 14 pontos</w:t>
      </w:r>
    </w:p>
    <w:p w14:paraId="5BAA164E" w14:textId="3C4F5A8B" w:rsidR="00252395" w:rsidRDefault="00252395">
      <w:pPr>
        <w:pStyle w:val="Standard"/>
        <w:rPr>
          <w:b/>
        </w:rPr>
      </w:pPr>
      <w:r>
        <w:rPr>
          <w:b/>
        </w:rPr>
        <w:t>8° lugar 13 pontos</w:t>
      </w:r>
    </w:p>
    <w:p w14:paraId="4B5165BB" w14:textId="5EC6914E" w:rsidR="00252395" w:rsidRDefault="00252395">
      <w:pPr>
        <w:pStyle w:val="Standard"/>
        <w:rPr>
          <w:b/>
        </w:rPr>
      </w:pPr>
      <w:r>
        <w:rPr>
          <w:b/>
        </w:rPr>
        <w:t>9° Lugar 12 pontos</w:t>
      </w:r>
    </w:p>
    <w:p w14:paraId="02C14E68" w14:textId="59DF2C47" w:rsidR="00252395" w:rsidRDefault="00252395">
      <w:pPr>
        <w:pStyle w:val="Standard"/>
        <w:rPr>
          <w:b/>
        </w:rPr>
      </w:pPr>
      <w:r>
        <w:rPr>
          <w:b/>
        </w:rPr>
        <w:t>10° Lugar 11 pontos</w:t>
      </w:r>
    </w:p>
    <w:p w14:paraId="61B27416" w14:textId="7A9FAD11" w:rsidR="00252395" w:rsidRDefault="00252395">
      <w:pPr>
        <w:pStyle w:val="Standard"/>
        <w:rPr>
          <w:b/>
        </w:rPr>
      </w:pPr>
      <w:r>
        <w:rPr>
          <w:b/>
        </w:rPr>
        <w:t>11° Lugar 10 pontos</w:t>
      </w:r>
    </w:p>
    <w:p w14:paraId="5ABF521F" w14:textId="60A4DD5F" w:rsidR="00252395" w:rsidRDefault="00252395">
      <w:pPr>
        <w:pStyle w:val="Standard"/>
        <w:rPr>
          <w:b/>
        </w:rPr>
      </w:pPr>
      <w:r>
        <w:rPr>
          <w:b/>
        </w:rPr>
        <w:t>12</w:t>
      </w:r>
      <w:proofErr w:type="gramStart"/>
      <w:r>
        <w:rPr>
          <w:b/>
        </w:rPr>
        <w:t xml:space="preserve">° </w:t>
      </w:r>
      <w:r w:rsidR="00437CE8">
        <w:rPr>
          <w:b/>
        </w:rPr>
        <w:t xml:space="preserve"> </w:t>
      </w:r>
      <w:r w:rsidR="00437CE8" w:rsidRPr="00437CE8">
        <w:rPr>
          <w:b/>
        </w:rPr>
        <w:t>Lugar</w:t>
      </w:r>
      <w:proofErr w:type="gramEnd"/>
      <w:r w:rsidR="00437CE8" w:rsidRPr="00437CE8">
        <w:rPr>
          <w:b/>
        </w:rPr>
        <w:t xml:space="preserve"> </w:t>
      </w:r>
      <w:r>
        <w:rPr>
          <w:b/>
        </w:rPr>
        <w:t>09 pontos</w:t>
      </w:r>
    </w:p>
    <w:p w14:paraId="47526F47" w14:textId="5BC60EAE" w:rsidR="00252395" w:rsidRDefault="00252395">
      <w:pPr>
        <w:pStyle w:val="Standard"/>
        <w:rPr>
          <w:b/>
        </w:rPr>
      </w:pPr>
      <w:r>
        <w:rPr>
          <w:b/>
        </w:rPr>
        <w:t>13°</w:t>
      </w:r>
      <w:r w:rsidR="00437CE8" w:rsidRPr="00437CE8">
        <w:t xml:space="preserve"> </w:t>
      </w:r>
      <w:r w:rsidR="00437CE8" w:rsidRPr="00437CE8">
        <w:rPr>
          <w:b/>
        </w:rPr>
        <w:t>Lugar</w:t>
      </w:r>
      <w:r>
        <w:rPr>
          <w:b/>
        </w:rPr>
        <w:t xml:space="preserve"> 08pontos</w:t>
      </w:r>
    </w:p>
    <w:p w14:paraId="18201A85" w14:textId="16DF0F4A" w:rsidR="00252395" w:rsidRDefault="00252395">
      <w:pPr>
        <w:pStyle w:val="Standard"/>
        <w:rPr>
          <w:b/>
        </w:rPr>
      </w:pPr>
      <w:r>
        <w:rPr>
          <w:b/>
        </w:rPr>
        <w:t xml:space="preserve">14° </w:t>
      </w:r>
      <w:r w:rsidR="00437CE8" w:rsidRPr="00437CE8">
        <w:rPr>
          <w:b/>
        </w:rPr>
        <w:t xml:space="preserve">Lugar </w:t>
      </w:r>
      <w:r>
        <w:rPr>
          <w:b/>
        </w:rPr>
        <w:t>07pontos</w:t>
      </w:r>
    </w:p>
    <w:p w14:paraId="7F43BE83" w14:textId="5EA18C74" w:rsidR="00252395" w:rsidRDefault="00252395">
      <w:pPr>
        <w:pStyle w:val="Standard"/>
        <w:rPr>
          <w:b/>
        </w:rPr>
      </w:pPr>
      <w:r>
        <w:rPr>
          <w:b/>
        </w:rPr>
        <w:t xml:space="preserve">15° </w:t>
      </w:r>
      <w:r w:rsidR="00437CE8" w:rsidRPr="00437CE8">
        <w:rPr>
          <w:b/>
        </w:rPr>
        <w:t xml:space="preserve">Lugar </w:t>
      </w:r>
      <w:r>
        <w:rPr>
          <w:b/>
        </w:rPr>
        <w:t>06 pontos</w:t>
      </w:r>
    </w:p>
    <w:p w14:paraId="008CC497" w14:textId="4394E6E7" w:rsidR="00252395" w:rsidRDefault="00252395">
      <w:pPr>
        <w:pStyle w:val="Standard"/>
        <w:rPr>
          <w:b/>
        </w:rPr>
      </w:pPr>
      <w:r>
        <w:rPr>
          <w:b/>
        </w:rPr>
        <w:t xml:space="preserve">16° </w:t>
      </w:r>
      <w:r w:rsidR="00437CE8" w:rsidRPr="00437CE8">
        <w:rPr>
          <w:b/>
        </w:rPr>
        <w:t xml:space="preserve">Lugar </w:t>
      </w:r>
      <w:r>
        <w:rPr>
          <w:b/>
        </w:rPr>
        <w:t>05 ponto</w:t>
      </w:r>
      <w:r w:rsidR="00003000">
        <w:rPr>
          <w:b/>
        </w:rPr>
        <w:t>s</w:t>
      </w:r>
    </w:p>
    <w:p w14:paraId="161329FA" w14:textId="61407193" w:rsidR="00252395" w:rsidRDefault="00252395">
      <w:pPr>
        <w:pStyle w:val="Standard"/>
        <w:rPr>
          <w:b/>
        </w:rPr>
      </w:pPr>
      <w:r>
        <w:rPr>
          <w:b/>
        </w:rPr>
        <w:t xml:space="preserve">17° </w:t>
      </w:r>
      <w:r w:rsidR="00437CE8" w:rsidRPr="00437CE8">
        <w:rPr>
          <w:b/>
        </w:rPr>
        <w:t xml:space="preserve">Lugar </w:t>
      </w:r>
      <w:r>
        <w:rPr>
          <w:b/>
        </w:rPr>
        <w:t>04 pontos</w:t>
      </w:r>
    </w:p>
    <w:p w14:paraId="169DEBB8" w14:textId="6C282446" w:rsidR="00003000" w:rsidRDefault="00003000">
      <w:pPr>
        <w:pStyle w:val="Standard"/>
        <w:rPr>
          <w:b/>
        </w:rPr>
      </w:pPr>
      <w:r>
        <w:rPr>
          <w:b/>
        </w:rPr>
        <w:t xml:space="preserve">18° </w:t>
      </w:r>
      <w:r w:rsidR="00437CE8" w:rsidRPr="00437CE8">
        <w:rPr>
          <w:b/>
        </w:rPr>
        <w:t xml:space="preserve">Lugar </w:t>
      </w:r>
      <w:r>
        <w:rPr>
          <w:b/>
        </w:rPr>
        <w:t>03 pontos</w:t>
      </w:r>
    </w:p>
    <w:p w14:paraId="5034D46D" w14:textId="05D405DE" w:rsidR="00003000" w:rsidRDefault="00003000">
      <w:pPr>
        <w:pStyle w:val="Standard"/>
        <w:rPr>
          <w:b/>
        </w:rPr>
      </w:pPr>
      <w:r>
        <w:rPr>
          <w:b/>
        </w:rPr>
        <w:lastRenderedPageBreak/>
        <w:t xml:space="preserve">19° </w:t>
      </w:r>
      <w:r w:rsidR="00437CE8" w:rsidRPr="00437CE8">
        <w:rPr>
          <w:b/>
        </w:rPr>
        <w:t xml:space="preserve">Lugar </w:t>
      </w:r>
      <w:r>
        <w:rPr>
          <w:b/>
        </w:rPr>
        <w:t>02 pontos</w:t>
      </w:r>
    </w:p>
    <w:p w14:paraId="43EB5E13" w14:textId="664FEDF3" w:rsidR="00003000" w:rsidRDefault="00003000">
      <w:pPr>
        <w:pStyle w:val="Standard"/>
        <w:rPr>
          <w:b/>
        </w:rPr>
      </w:pPr>
      <w:r>
        <w:rPr>
          <w:b/>
        </w:rPr>
        <w:t>20°</w:t>
      </w:r>
      <w:r w:rsidR="00437CE8" w:rsidRPr="00437CE8">
        <w:t xml:space="preserve"> </w:t>
      </w:r>
      <w:r w:rsidR="00437CE8" w:rsidRPr="00437CE8">
        <w:rPr>
          <w:b/>
        </w:rPr>
        <w:t>Lugar</w:t>
      </w:r>
      <w:r>
        <w:rPr>
          <w:b/>
        </w:rPr>
        <w:t xml:space="preserve"> 01 pontos</w:t>
      </w:r>
    </w:p>
    <w:p w14:paraId="0AD985F4" w14:textId="55F49FAE" w:rsidR="00003000" w:rsidRDefault="00003000">
      <w:pPr>
        <w:pStyle w:val="Standard"/>
        <w:rPr>
          <w:b/>
        </w:rPr>
      </w:pPr>
    </w:p>
    <w:p w14:paraId="249EBF56" w14:textId="791F1A02" w:rsidR="00003000" w:rsidRDefault="00003000">
      <w:pPr>
        <w:pStyle w:val="Standard"/>
        <w:rPr>
          <w:b/>
        </w:rPr>
      </w:pPr>
    </w:p>
    <w:p w14:paraId="3935C1C7" w14:textId="792CAC69" w:rsidR="00003000" w:rsidRDefault="00003000">
      <w:pPr>
        <w:pStyle w:val="Standard"/>
        <w:rPr>
          <w:b/>
        </w:rPr>
      </w:pPr>
      <w:r>
        <w:rPr>
          <w:b/>
        </w:rPr>
        <w:t xml:space="preserve">Observação: </w:t>
      </w:r>
      <w:r w:rsidR="00437CE8">
        <w:rPr>
          <w:b/>
        </w:rPr>
        <w:t xml:space="preserve">Essa </w:t>
      </w:r>
      <w:r>
        <w:rPr>
          <w:b/>
        </w:rPr>
        <w:t>pontuação</w:t>
      </w:r>
      <w:r w:rsidR="00437CE8">
        <w:rPr>
          <w:b/>
        </w:rPr>
        <w:t xml:space="preserve"> de 1° ao 20° é exclusiva</w:t>
      </w:r>
      <w:r>
        <w:rPr>
          <w:b/>
        </w:rPr>
        <w:t xml:space="preserve"> para as duas etapas dos eventos em Sooretama</w:t>
      </w:r>
      <w:r w:rsidR="00437CE8">
        <w:rPr>
          <w:b/>
        </w:rPr>
        <w:t>.</w:t>
      </w:r>
      <w:r>
        <w:rPr>
          <w:b/>
        </w:rPr>
        <w:t xml:space="preserve"> </w:t>
      </w:r>
    </w:p>
    <w:p w14:paraId="2730D1FE" w14:textId="77777777" w:rsidR="00DA022D" w:rsidRDefault="00DA022D">
      <w:pPr>
        <w:pStyle w:val="Standard"/>
      </w:pPr>
    </w:p>
    <w:p w14:paraId="16F4B326" w14:textId="77777777" w:rsidR="00D163C8" w:rsidRDefault="00D163C8">
      <w:pPr>
        <w:pStyle w:val="Standard"/>
      </w:pPr>
    </w:p>
    <w:p w14:paraId="44898349" w14:textId="77777777" w:rsidR="00DF7ADE" w:rsidRPr="00DA022D" w:rsidRDefault="00606DCC">
      <w:pPr>
        <w:pStyle w:val="Standard"/>
        <w:rPr>
          <w:b/>
        </w:rPr>
      </w:pPr>
      <w:r w:rsidRPr="00DA022D">
        <w:rPr>
          <w:b/>
        </w:rPr>
        <w:t>SUSPENSÃO, ADIAMENTO E CANCELAMENTO DA PROVA.</w:t>
      </w:r>
    </w:p>
    <w:p w14:paraId="6A7E501F" w14:textId="77777777" w:rsidR="00DF7ADE" w:rsidRDefault="00DA022D">
      <w:pPr>
        <w:pStyle w:val="Standard"/>
      </w:pPr>
      <w:r w:rsidRPr="00DA022D">
        <w:rPr>
          <w:b/>
        </w:rPr>
        <w:t>31)</w:t>
      </w:r>
      <w:r w:rsidR="00606DCC">
        <w:t>A Comissão Organizadora, primando pela segurança dos atletas, poderá determinar a suspensão</w:t>
      </w:r>
    </w:p>
    <w:p w14:paraId="0AD4B5D8" w14:textId="77777777" w:rsidR="00DF7ADE" w:rsidRDefault="00606DCC">
      <w:pPr>
        <w:pStyle w:val="Standard"/>
      </w:pPr>
      <w:r>
        <w:t>da prova, iniciada ou não, por questões de segurança pública, clima, vandalismo e/ou motivos de força maior</w:t>
      </w:r>
      <w:r w:rsidR="00DA022D">
        <w:t>, sendo</w:t>
      </w:r>
      <w:r>
        <w:t xml:space="preserve"> suspensa a prova, por qualquer um destes motivos, esta será considerada realizada e não haverá designação de nova prova.</w:t>
      </w:r>
    </w:p>
    <w:p w14:paraId="1D50C742" w14:textId="77777777" w:rsidR="00DF7ADE" w:rsidRDefault="00DA022D">
      <w:pPr>
        <w:pStyle w:val="Standard"/>
      </w:pPr>
      <w:r w:rsidRPr="00DA022D">
        <w:rPr>
          <w:b/>
        </w:rPr>
        <w:t>3</w:t>
      </w:r>
      <w:r w:rsidR="00606DCC" w:rsidRPr="00DA022D">
        <w:rPr>
          <w:b/>
        </w:rPr>
        <w:t>2</w:t>
      </w:r>
      <w:r w:rsidRPr="00DA022D">
        <w:rPr>
          <w:b/>
        </w:rPr>
        <w:t>)</w:t>
      </w:r>
      <w:r w:rsidR="00606DCC">
        <w:t xml:space="preserve"> Os (as) atletas ficam cientes que deverão assumir no ato da inscrição todos os riscos e danos da</w:t>
      </w:r>
    </w:p>
    <w:p w14:paraId="3EF8F3C3" w14:textId="77777777" w:rsidR="00DF7ADE" w:rsidRDefault="00606DCC">
      <w:pPr>
        <w:pStyle w:val="Standard"/>
      </w:pPr>
      <w:r>
        <w:t>eventual suspensão da prova (iniciada ou não) por questões de segurança pública, não gerando</w:t>
      </w:r>
    </w:p>
    <w:p w14:paraId="6FAC4FF0" w14:textId="77777777" w:rsidR="00DF7ADE" w:rsidRDefault="00606DCC">
      <w:pPr>
        <w:pStyle w:val="Standard"/>
      </w:pPr>
      <w:r>
        <w:t>qualquer responsabilidade para a Comissão Organizadora.</w:t>
      </w:r>
    </w:p>
    <w:p w14:paraId="40838AB2" w14:textId="77777777" w:rsidR="00DF7ADE" w:rsidRDefault="00DA022D">
      <w:pPr>
        <w:pStyle w:val="Standard"/>
      </w:pPr>
      <w:r w:rsidRPr="00DA022D">
        <w:rPr>
          <w:b/>
        </w:rPr>
        <w:t>33)</w:t>
      </w:r>
      <w:r w:rsidR="00606DCC">
        <w:t xml:space="preserve"> Na hipótese de cancelamento da inscrição optada pelo atleta, não haverá devolução do valor de</w:t>
      </w:r>
    </w:p>
    <w:p w14:paraId="116CA6B5" w14:textId="77777777" w:rsidR="00DF7ADE" w:rsidRDefault="00606DCC">
      <w:pPr>
        <w:pStyle w:val="Standard"/>
      </w:pPr>
      <w:r>
        <w:t>inscrição.</w:t>
      </w:r>
    </w:p>
    <w:p w14:paraId="104431A4" w14:textId="77777777" w:rsidR="00DF7ADE" w:rsidRDefault="00DF7ADE">
      <w:pPr>
        <w:pStyle w:val="Standard"/>
      </w:pPr>
    </w:p>
    <w:p w14:paraId="233129C9" w14:textId="77777777" w:rsidR="00DF7ADE" w:rsidRPr="00DA022D" w:rsidRDefault="00606DCC">
      <w:pPr>
        <w:pStyle w:val="Standard"/>
        <w:rPr>
          <w:b/>
        </w:rPr>
      </w:pPr>
      <w:r w:rsidRPr="00DA022D">
        <w:rPr>
          <w:b/>
        </w:rPr>
        <w:t>Termo De Responsabilidade</w:t>
      </w:r>
    </w:p>
    <w:p w14:paraId="301CC941" w14:textId="77777777" w:rsidR="00DF7ADE" w:rsidRDefault="00DF7ADE">
      <w:pPr>
        <w:pStyle w:val="Standard"/>
      </w:pPr>
    </w:p>
    <w:p w14:paraId="5B619628" w14:textId="77777777" w:rsidR="00DF7ADE" w:rsidRDefault="00606DCC">
      <w:pPr>
        <w:pStyle w:val="Standard"/>
      </w:pPr>
      <w:r>
        <w:t>Eu, "identificado no cadastramento da inscrição", no perfeito uso de minhas faculdades, DECLARO para</w:t>
      </w:r>
    </w:p>
    <w:p w14:paraId="49CA6AAD" w14:textId="77777777" w:rsidR="00DF7ADE" w:rsidRDefault="00606DCC">
      <w:pPr>
        <w:pStyle w:val="Standard"/>
      </w:pPr>
      <w:r>
        <w:t>os devidos fins de direito que:</w:t>
      </w:r>
    </w:p>
    <w:p w14:paraId="756B4922" w14:textId="77777777" w:rsidR="00DF7ADE" w:rsidRDefault="00606DCC">
      <w:pPr>
        <w:pStyle w:val="Standard"/>
      </w:pPr>
      <w:r>
        <w:t>1. Estou ciente de que se trata de uma prova de corrida de Mountain Bike com distâncias diferenciadas.</w:t>
      </w:r>
    </w:p>
    <w:p w14:paraId="2FE198D6" w14:textId="77777777" w:rsidR="00DF7ADE" w:rsidRDefault="00606DCC">
      <w:pPr>
        <w:pStyle w:val="Standard"/>
      </w:pPr>
      <w:r>
        <w:t>2. Estou em plenas condições físicas e psicológicas de participar desta PROVA e estou ciente que não existe</w:t>
      </w:r>
    </w:p>
    <w:p w14:paraId="7CB10A67" w14:textId="77777777" w:rsidR="00DF7ADE" w:rsidRDefault="00606DCC">
      <w:pPr>
        <w:pStyle w:val="Standard"/>
      </w:pPr>
      <w:r>
        <w:t>nenhuma recomendação médica que me impeça de praticar atividades físicas.</w:t>
      </w:r>
    </w:p>
    <w:p w14:paraId="2EE90841" w14:textId="77777777" w:rsidR="00DF7ADE" w:rsidRDefault="00606DCC">
      <w:pPr>
        <w:pStyle w:val="Standard"/>
      </w:pPr>
      <w:r>
        <w:t>3. Assumo, por minha livre e espontânea vontade, todos os riscos envolvidos e suas consequências pela</w:t>
      </w:r>
    </w:p>
    <w:p w14:paraId="3CEE82C0" w14:textId="77777777" w:rsidR="00DF7ADE" w:rsidRDefault="00606DCC">
      <w:pPr>
        <w:pStyle w:val="Standard"/>
      </w:pPr>
      <w:r>
        <w:t>participação nesta PROVA (que incluem possibilidade de invalidez e morte), isentando, seus organizadores,</w:t>
      </w:r>
    </w:p>
    <w:p w14:paraId="251AD120" w14:textId="77777777" w:rsidR="00DF7ADE" w:rsidRDefault="00606DCC">
      <w:pPr>
        <w:pStyle w:val="Standard"/>
      </w:pPr>
      <w:r>
        <w:t>colaboradores e patrocinadores DE TODA E QUALQUER RESPONSABILIDADE por quaisquer danos materiais,</w:t>
      </w:r>
    </w:p>
    <w:p w14:paraId="10D57625" w14:textId="77777777" w:rsidR="00DF7ADE" w:rsidRDefault="00606DCC">
      <w:pPr>
        <w:pStyle w:val="Standard"/>
      </w:pPr>
      <w:r>
        <w:t>morais ou físicos, que porventura venha a sofrer, advindos da participação nesta PROVA.</w:t>
      </w:r>
    </w:p>
    <w:p w14:paraId="682221C9" w14:textId="77777777" w:rsidR="00DF7ADE" w:rsidRDefault="00606DCC">
      <w:pPr>
        <w:pStyle w:val="Standard"/>
        <w:numPr>
          <w:ilvl w:val="0"/>
          <w:numId w:val="2"/>
        </w:numPr>
      </w:pPr>
      <w:r>
        <w:t>Li, conheço, aceito e me submeto integralmente a todos os termos do regulamento da prova</w:t>
      </w:r>
    </w:p>
    <w:p w14:paraId="00770CA4" w14:textId="77777777" w:rsidR="00DF7ADE" w:rsidRDefault="00DF7ADE">
      <w:pPr>
        <w:pStyle w:val="Standard"/>
      </w:pPr>
    </w:p>
    <w:p w14:paraId="722CA347" w14:textId="77777777" w:rsidR="00DF7ADE" w:rsidRDefault="00DF7ADE">
      <w:pPr>
        <w:pStyle w:val="Standard"/>
      </w:pPr>
    </w:p>
    <w:p w14:paraId="3580C15F" w14:textId="77777777" w:rsidR="00DF7ADE" w:rsidRDefault="00DF7ADE">
      <w:pPr>
        <w:pStyle w:val="Standard"/>
      </w:pPr>
    </w:p>
    <w:p w14:paraId="27873227" w14:textId="77777777" w:rsidR="00DF7ADE" w:rsidRDefault="00DF7ADE">
      <w:pPr>
        <w:pStyle w:val="Standard"/>
      </w:pPr>
    </w:p>
    <w:p w14:paraId="089BD771" w14:textId="77777777" w:rsidR="00DF7ADE" w:rsidRDefault="00DF7ADE">
      <w:pPr>
        <w:pStyle w:val="Standard"/>
      </w:pPr>
    </w:p>
    <w:p w14:paraId="5DA4B249" w14:textId="77777777" w:rsidR="00DF7ADE" w:rsidRDefault="00606DCC">
      <w:pPr>
        <w:pStyle w:val="Standard"/>
      </w:pPr>
      <w:r>
        <w:t xml:space="preserve">                                                     Assinatura do Participante.</w:t>
      </w:r>
    </w:p>
    <w:p w14:paraId="1258891E" w14:textId="77777777" w:rsidR="00DF7ADE" w:rsidRDefault="00606DCC">
      <w:pPr>
        <w:pStyle w:val="Standard"/>
      </w:pPr>
      <w:r>
        <w:t xml:space="preserve">                       ________________________________________________________</w:t>
      </w:r>
    </w:p>
    <w:p w14:paraId="6990FB45" w14:textId="77777777" w:rsidR="00DF7ADE" w:rsidRDefault="00DF7ADE">
      <w:pPr>
        <w:pStyle w:val="Standard"/>
      </w:pPr>
    </w:p>
    <w:p w14:paraId="7A0468D2" w14:textId="77777777" w:rsidR="00DF7ADE" w:rsidRDefault="00DF7ADE">
      <w:pPr>
        <w:pStyle w:val="Standard"/>
      </w:pPr>
    </w:p>
    <w:p w14:paraId="16362991" w14:textId="77777777" w:rsidR="00DF7ADE" w:rsidRDefault="00606DCC">
      <w:pPr>
        <w:pStyle w:val="Standard"/>
      </w:pPr>
      <w:r>
        <w:t xml:space="preserve">  Nome:______________________________________________</w:t>
      </w:r>
    </w:p>
    <w:p w14:paraId="36E55B18" w14:textId="77777777" w:rsidR="00DF7ADE" w:rsidRDefault="00DF7ADE">
      <w:pPr>
        <w:pStyle w:val="Standard"/>
      </w:pPr>
    </w:p>
    <w:p w14:paraId="17E48322" w14:textId="77777777" w:rsidR="00DF7ADE" w:rsidRDefault="00606DCC">
      <w:pPr>
        <w:pStyle w:val="Standard"/>
      </w:pPr>
      <w:r>
        <w:rPr>
          <w:noProof/>
          <w:lang w:eastAsia="pt-BR" w:bidi="ar-SA"/>
        </w:rPr>
        <w:lastRenderedPageBreak/>
        <w:drawing>
          <wp:anchor distT="0" distB="0" distL="114300" distR="114300" simplePos="0" relativeHeight="251659264" behindDoc="0" locked="0" layoutInCell="1" allowOverlap="1" wp14:anchorId="348779E8" wp14:editId="4C5C88DB">
            <wp:simplePos x="0" y="0"/>
            <wp:positionH relativeFrom="column">
              <wp:posOffset>421560</wp:posOffset>
            </wp:positionH>
            <wp:positionV relativeFrom="paragraph">
              <wp:posOffset>857880</wp:posOffset>
            </wp:positionV>
            <wp:extent cx="2981880" cy="1631160"/>
            <wp:effectExtent l="0" t="0" r="8970" b="7140"/>
            <wp:wrapTopAndBottom/>
            <wp:docPr id="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880" cy="163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Cpf</w:t>
      </w:r>
      <w:proofErr w:type="spellEnd"/>
      <w:r>
        <w:t>:    ______________________________________________</w:t>
      </w:r>
    </w:p>
    <w:sectPr w:rsidR="00DF7ADE" w:rsidSect="003D59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238E" w14:textId="77777777" w:rsidR="003B23CB" w:rsidRDefault="003B23CB">
      <w:r>
        <w:separator/>
      </w:r>
    </w:p>
  </w:endnote>
  <w:endnote w:type="continuationSeparator" w:id="0">
    <w:p w14:paraId="613CD214" w14:textId="77777777" w:rsidR="003B23CB" w:rsidRDefault="003B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B64ED" w14:textId="77777777" w:rsidR="003B23CB" w:rsidRDefault="003B23CB">
      <w:r>
        <w:rPr>
          <w:color w:val="000000"/>
        </w:rPr>
        <w:separator/>
      </w:r>
    </w:p>
  </w:footnote>
  <w:footnote w:type="continuationSeparator" w:id="0">
    <w:p w14:paraId="1A1BA3F1" w14:textId="77777777" w:rsidR="003B23CB" w:rsidRDefault="003B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12CA"/>
    <w:multiLevelType w:val="hybridMultilevel"/>
    <w:tmpl w:val="D25A42E2"/>
    <w:lvl w:ilvl="0" w:tplc="30C2ECD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475E7"/>
    <w:multiLevelType w:val="multilevel"/>
    <w:tmpl w:val="C9F0B96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64E00C2"/>
    <w:multiLevelType w:val="multilevel"/>
    <w:tmpl w:val="89309B6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9B94C19"/>
    <w:multiLevelType w:val="hybridMultilevel"/>
    <w:tmpl w:val="E71CA1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B3FF2"/>
    <w:multiLevelType w:val="hybridMultilevel"/>
    <w:tmpl w:val="827A1120"/>
    <w:lvl w:ilvl="0" w:tplc="D742A5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0858">
    <w:abstractNumId w:val="1"/>
  </w:num>
  <w:num w:numId="2" w16cid:durableId="1266960222">
    <w:abstractNumId w:val="2"/>
  </w:num>
  <w:num w:numId="3" w16cid:durableId="236211687">
    <w:abstractNumId w:val="3"/>
  </w:num>
  <w:num w:numId="4" w16cid:durableId="215090996">
    <w:abstractNumId w:val="4"/>
  </w:num>
  <w:num w:numId="5" w16cid:durableId="73717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DE"/>
    <w:rsid w:val="00003000"/>
    <w:rsid w:val="00080816"/>
    <w:rsid w:val="000F0F03"/>
    <w:rsid w:val="00117979"/>
    <w:rsid w:val="00162743"/>
    <w:rsid w:val="001A66B9"/>
    <w:rsid w:val="00222741"/>
    <w:rsid w:val="00252395"/>
    <w:rsid w:val="002C45F5"/>
    <w:rsid w:val="003409E3"/>
    <w:rsid w:val="00392B12"/>
    <w:rsid w:val="003B23CB"/>
    <w:rsid w:val="003D5974"/>
    <w:rsid w:val="00437CE8"/>
    <w:rsid w:val="00444072"/>
    <w:rsid w:val="00524C12"/>
    <w:rsid w:val="00544C1A"/>
    <w:rsid w:val="0058390D"/>
    <w:rsid w:val="005C7974"/>
    <w:rsid w:val="005F116A"/>
    <w:rsid w:val="00606DCC"/>
    <w:rsid w:val="00680AFA"/>
    <w:rsid w:val="006D1731"/>
    <w:rsid w:val="007102C3"/>
    <w:rsid w:val="007139D5"/>
    <w:rsid w:val="00737DF1"/>
    <w:rsid w:val="00745BC5"/>
    <w:rsid w:val="007615C1"/>
    <w:rsid w:val="00765AE7"/>
    <w:rsid w:val="00785E55"/>
    <w:rsid w:val="007A6BD8"/>
    <w:rsid w:val="007F00E0"/>
    <w:rsid w:val="00886728"/>
    <w:rsid w:val="008A3845"/>
    <w:rsid w:val="008A6E46"/>
    <w:rsid w:val="00945EF7"/>
    <w:rsid w:val="009979C9"/>
    <w:rsid w:val="009B32D0"/>
    <w:rsid w:val="009E0D9A"/>
    <w:rsid w:val="00A24BBD"/>
    <w:rsid w:val="00A53ED6"/>
    <w:rsid w:val="00AE2058"/>
    <w:rsid w:val="00AF7076"/>
    <w:rsid w:val="00B144BA"/>
    <w:rsid w:val="00B72714"/>
    <w:rsid w:val="00B97549"/>
    <w:rsid w:val="00BD3C5C"/>
    <w:rsid w:val="00BD4FB7"/>
    <w:rsid w:val="00C021F8"/>
    <w:rsid w:val="00C25759"/>
    <w:rsid w:val="00C92311"/>
    <w:rsid w:val="00CD7686"/>
    <w:rsid w:val="00D02E63"/>
    <w:rsid w:val="00D163C8"/>
    <w:rsid w:val="00D54C7E"/>
    <w:rsid w:val="00DA022D"/>
    <w:rsid w:val="00DC76C9"/>
    <w:rsid w:val="00DD5812"/>
    <w:rsid w:val="00DF7ADE"/>
    <w:rsid w:val="00E234AB"/>
    <w:rsid w:val="00E53CBD"/>
    <w:rsid w:val="00EF57F4"/>
    <w:rsid w:val="00F35C97"/>
    <w:rsid w:val="00F4005D"/>
    <w:rsid w:val="00F523E7"/>
    <w:rsid w:val="00F52EFA"/>
    <w:rsid w:val="00F7422E"/>
    <w:rsid w:val="00F80D33"/>
    <w:rsid w:val="00FB069E"/>
    <w:rsid w:val="00FB3435"/>
    <w:rsid w:val="00FC0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61C07"/>
  <w15:docId w15:val="{2B2B9B1B-B712-48B5-8759-5A4FB03F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D5974"/>
  </w:style>
  <w:style w:type="paragraph" w:styleId="Ttulo">
    <w:name w:val="Title"/>
    <w:basedOn w:val="Standard"/>
    <w:next w:val="Textbody"/>
    <w:uiPriority w:val="10"/>
    <w:qFormat/>
    <w:rsid w:val="003D59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D5974"/>
    <w:pPr>
      <w:spacing w:after="120"/>
    </w:pPr>
  </w:style>
  <w:style w:type="paragraph" w:styleId="Subttulo">
    <w:name w:val="Subtitle"/>
    <w:basedOn w:val="Ttulo"/>
    <w:next w:val="Textbody"/>
    <w:uiPriority w:val="11"/>
    <w:qFormat/>
    <w:rsid w:val="003D5974"/>
    <w:pPr>
      <w:jc w:val="center"/>
    </w:pPr>
    <w:rPr>
      <w:i/>
      <w:iCs/>
    </w:rPr>
  </w:style>
  <w:style w:type="paragraph" w:styleId="Lista">
    <w:name w:val="List"/>
    <w:basedOn w:val="Textbody"/>
    <w:rsid w:val="003D5974"/>
  </w:style>
  <w:style w:type="paragraph" w:styleId="Legenda">
    <w:name w:val="caption"/>
    <w:basedOn w:val="Standard"/>
    <w:rsid w:val="003D59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5974"/>
    <w:pPr>
      <w:suppressLineNumbers/>
    </w:pPr>
  </w:style>
  <w:style w:type="character" w:customStyle="1" w:styleId="Internetlink">
    <w:name w:val="Internet link"/>
    <w:rsid w:val="003D5974"/>
    <w:rPr>
      <w:color w:val="000080"/>
      <w:u w:val="single"/>
    </w:rPr>
  </w:style>
  <w:style w:type="character" w:customStyle="1" w:styleId="NumberingSymbols">
    <w:name w:val="Numbering Symbols"/>
    <w:rsid w:val="003D5974"/>
  </w:style>
  <w:style w:type="character" w:customStyle="1" w:styleId="BulletSymbols">
    <w:name w:val="Bullet Symbols"/>
    <w:rsid w:val="003D5974"/>
    <w:rPr>
      <w:rFonts w:ascii="OpenSymbol" w:eastAsia="OpenSymbol" w:hAnsi="OpenSymbol" w:cs="OpenSymbol"/>
    </w:rPr>
  </w:style>
  <w:style w:type="paragraph" w:styleId="Cabealho">
    <w:name w:val="header"/>
    <w:basedOn w:val="Normal"/>
    <w:link w:val="CabealhoChar"/>
    <w:uiPriority w:val="99"/>
    <w:unhideWhenUsed/>
    <w:rsid w:val="00F400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4005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F400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4005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ainscrica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2398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Rafaela</cp:lastModifiedBy>
  <cp:revision>2</cp:revision>
  <dcterms:created xsi:type="dcterms:W3CDTF">2023-07-04T12:59:00Z</dcterms:created>
  <dcterms:modified xsi:type="dcterms:W3CDTF">2023-07-04T12:59:00Z</dcterms:modified>
</cp:coreProperties>
</file>